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7529–ОАЗФ/2/6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№6. Земельный участок №7 кадастровый номер 24:11:0290109:406 площадью 1502 кв.м., расположенный по адресу: Российская Федерация, Красноярский край, п. Солонцы, ДНТ «Мираж»..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3 016 800.00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июля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августа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