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7529–ОАЗФ/1/7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№7. Земельный участок №8 кадастровый номер 24:11:0290109:386 площадью 1305 кв.м., расположенный по адресу: Российская Федерация, Красноярский край, п. Солонцы, ДНТ «Мираж»..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2 621 700.00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А33-21785/2018.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«25» июля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