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7529–ОАЗФ/1/6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№6. Земельный участок №7 кадастровый номер 24:11:0290109:406 площадью 1502 кв.м., расположенный по адресу: Российская Федерация, Красноярский край, п. Солонцы, ДНТ «Мираж»..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3 016 800.00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А33-21785/2018.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«25» июля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