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7529–ОАЗФ/1/5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№5. Земельный участок, кадастровый номер 24:11:0290109:1174 площадью 4626 +/- 24 кв.м., расположенный по адресу: Российская Федерация, Красноярский край, п. Солонцы, ДНТ «Мираж»..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9 292 500.00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А33-21785/2018.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«25» июля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