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DD76A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D76A2" w:rsidRDefault="00DD76A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DD76A2" w:rsidRDefault="00DD76A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DD76A2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7523–ОАЗФ/1/1</w:t>
      </w:r>
    </w:p>
    <w:p w:rsidR="00DD76A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DD76A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DD76A2" w:rsidRDefault="00DD76A2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DD76A2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«28» августа 2023 года.</w:t>
      </w:r>
    </w:p>
    <w:p w:rsidR="00DD76A2" w:rsidRDefault="00DD76A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DD76A2" w:rsidRDefault="00000000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DD76A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7523-ОАЗФ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ОАО "КНГФ";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DD76A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Дебиторская задолженность (права требования) к: АО «СНГФ» (ИНН 2634011976) на сумму 42 252 271,06 руб.; ООО «Краснодартепло» (ИНН 2310218635) на сумму 3 615 464,55 руб.; ООО «ВЭЛДИНГ» (ИНН 2366010759) на сумму 660 516,83 руб. В случае изменения размера права требования входящего в состав лота, в связи с погашением задолженности, до перехода прав требований к победителю торгов (до поступления оплаты за уступаемое право в полном объеме), цена продажи прав требования подлежит пропорциональному уменьшению (п. 1 ст. 381, ст.390 ГК РФ, п. 1 ст. 416 ГК РФ)..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DD76A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36 707 232.00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DD76A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DD76A2" w:rsidRDefault="00000000">
      <w:pPr>
        <w:spacing w:after="120" w:line="264" w:lineRule="auto"/>
        <w:ind w:firstLine="567"/>
      </w:pPr>
      <w:r>
        <w:t>А32-15782/2020.</w:t>
      </w:r>
    </w:p>
    <w:p w:rsidR="00DD76A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DD76A2" w:rsidRDefault="00000000">
      <w:pPr>
        <w:spacing w:after="120" w:line="264" w:lineRule="auto"/>
        <w:ind w:firstLine="567"/>
      </w:pPr>
      <w:r>
        <w:t>Арбитражный суд Краснодарского края.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DD76A2" w:rsidRDefault="00000000">
      <w:pPr>
        <w:spacing w:after="120" w:line="264" w:lineRule="auto"/>
        <w:ind w:firstLine="567"/>
      </w:pPr>
      <w:r>
        <w:t>ОАО "КНГФ".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DD76A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Полушин Вячеслав Михайлович.</w:t>
      </w:r>
      <w:bookmarkStart w:id="4" w:name="_Hlk37882833"/>
      <w:bookmarkEnd w:id="4"/>
    </w:p>
    <w:p w:rsidR="00DD76A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DD76A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Полушин Вячеслав Михайлович.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DD76A2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B74138" w:rsidRPr="00B74138">
        <w:t xml:space="preserve">390006, Рязанская область, </w:t>
      </w:r>
      <w:proofErr w:type="spellStart"/>
      <w:r w:rsidR="00B74138" w:rsidRPr="00B74138">
        <w:t>г.Рязань</w:t>
      </w:r>
      <w:proofErr w:type="spellEnd"/>
      <w:r w:rsidR="00B74138" w:rsidRPr="00B74138">
        <w:t xml:space="preserve">, </w:t>
      </w:r>
      <w:proofErr w:type="spellStart"/>
      <w:r w:rsidR="00B74138" w:rsidRPr="00B74138">
        <w:t>ул.Есенина</w:t>
      </w:r>
      <w:proofErr w:type="spellEnd"/>
      <w:r w:rsidR="00B74138" w:rsidRPr="00B74138">
        <w:t xml:space="preserve">, д.2А. </w:t>
      </w:r>
      <w:proofErr w:type="spellStart"/>
      <w:r w:rsidR="00B74138" w:rsidRPr="00B74138">
        <w:t>помещ</w:t>
      </w:r>
      <w:proofErr w:type="spellEnd"/>
      <w:r w:rsidR="00B74138" w:rsidRPr="00B74138">
        <w:t>. Н4</w:t>
      </w:r>
      <w:r>
        <w:t>, ИНН: 6230079253, ОГРН: 1126230004449).</w:t>
      </w:r>
      <w:bookmarkEnd w:id="5"/>
      <w:r>
        <w:t xml:space="preserve"> </w:t>
      </w:r>
    </w:p>
    <w:p w:rsidR="00DD76A2" w:rsidRPr="00B74138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B74138">
        <w:rPr>
          <w:color w:val="800000"/>
          <w:u w:val="single"/>
          <w:lang w:val="en-US"/>
        </w:rPr>
        <w:t>https</w:t>
      </w:r>
      <w:r w:rsidR="00B74138" w:rsidRPr="00B74138">
        <w:rPr>
          <w:color w:val="800000"/>
          <w:u w:val="single"/>
        </w:rPr>
        <w:t>://</w:t>
      </w:r>
      <w:proofErr w:type="spellStart"/>
      <w:r w:rsidR="00B74138">
        <w:rPr>
          <w:color w:val="800000"/>
          <w:u w:val="single"/>
        </w:rPr>
        <w:t>банкрот.вэтп.рф</w:t>
      </w:r>
      <w:proofErr w:type="spellEnd"/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DD76A2" w:rsidRDefault="00000000">
      <w:pPr>
        <w:spacing w:after="120" w:line="264" w:lineRule="auto"/>
        <w:ind w:left="142" w:firstLine="425"/>
      </w:pPr>
      <w:r>
        <w:t>Дата начала представления заявок: «24» июля 2023г. 13:00:00</w:t>
      </w:r>
    </w:p>
    <w:p w:rsidR="00DD76A2" w:rsidRDefault="00000000">
      <w:pPr>
        <w:spacing w:after="120" w:line="264" w:lineRule="auto"/>
        <w:ind w:left="142" w:firstLine="425"/>
      </w:pPr>
      <w:r>
        <w:t>Дата окончания представления заявок: «28» августа 2023г. 13:00:00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DD76A2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DD76A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DD76A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(Полушин Вячеслав Михайлович) </w:t>
      </w:r>
    </w:p>
    <w:p w:rsidR="00DD76A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Полушин Вячеслав Михайлович</w:t>
      </w:r>
    </w:p>
    <w:p w:rsidR="00DD76A2" w:rsidRDefault="00DD76A2">
      <w:pPr>
        <w:pStyle w:val="af6"/>
        <w:spacing w:before="280" w:after="280"/>
        <w:jc w:val="both"/>
        <w:rPr>
          <w:lang w:val="en-US"/>
        </w:rPr>
      </w:pPr>
    </w:p>
    <w:sectPr w:rsidR="00DD76A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9D1169" w:rsidRDefault="009D1169">
      <w:r>
        <w:separator/>
      </w:r>
    </w:p>
  </w:endnote>
  <w:endnote w:type="continuationSeparator" w:id="0">
    <w:p w:rsidR="009D1169" w:rsidRDefault="009D11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9D1169" w:rsidRDefault="009D1169">
      <w:r>
        <w:separator/>
      </w:r>
    </w:p>
  </w:footnote>
  <w:footnote w:type="continuationSeparator" w:id="0">
    <w:p w:rsidR="009D1169" w:rsidRDefault="009D116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DD76A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76A2"/>
    <w:rsid w:val="009D1169"/>
    <w:rsid w:val="00B74138"/>
    <w:rsid w:val="00DD76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304FBC3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