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Дебиторская задолженность (право требования) к ООО ТД «Верхнеокский кабельный завод» (ИНН 7714747418) в размере 23 099 839,31 р..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А40-198298/2020 174-250.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"РОССКАТ-ЦЕНТР".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17:10:28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2023 года, время:  17:10:28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