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7519–ОАОФ/1/10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Дебиторская задолженность (право требования) к АО «ЗАВОД ЭЛКАП» (ИНН 8617004560) в размере 52 714 835,08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10 839 331.00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