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7519–ОАОФ/1/1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августа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"РОССКАТ-ЦЕНТР";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11,96%-ная доля в уставном капитале ООО «ИМПЕГНАТА» (ИНН 7714867271)..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13 585.00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А40-198298/2020 174-250.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"РОССКАТ-ЦЕНТР".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«24» июля 2023г. 16:00:00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«28» августа 2023г. 16:00:00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2023 года, время:  14:46:52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 Валерий Валериевич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ИНН:632108923821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2023 года, время:  14:46:52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 Валерий Валериевич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ИНН:632108923821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