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D8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7482C">
        <w:rPr>
          <w:rFonts w:ascii="Times New Roman" w:eastAsia="Times New Roman" w:hAnsi="Times New Roman" w:cs="Times New Roman"/>
          <w:bCs/>
          <w:i/>
          <w:iCs/>
          <w:lang w:eastAsia="ru-RU"/>
        </w:rPr>
        <w:t>Лот № 2.  Движимое имущество</w:t>
      </w:r>
    </w:p>
    <w:p w14:paraId="62E2AF09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0AE6EB2A" w14:textId="77777777" w:rsidR="00937119" w:rsidRPr="00937119" w:rsidRDefault="00937119" w:rsidP="009371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2</w:t>
      </w:r>
    </w:p>
    <w:p w14:paraId="57D86680" w14:textId="77777777" w:rsidR="00937119" w:rsidRPr="00937119" w:rsidRDefault="00937119" w:rsidP="00937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608" w:type="pct"/>
        <w:jc w:val="center"/>
        <w:tblLook w:val="04A0" w:firstRow="1" w:lastRow="0" w:firstColumn="1" w:lastColumn="0" w:noHBand="0" w:noVBand="1"/>
      </w:tblPr>
      <w:tblGrid>
        <w:gridCol w:w="714"/>
        <w:gridCol w:w="4530"/>
      </w:tblGrid>
      <w:tr w:rsidR="003C75FC" w:rsidRPr="00937119" w14:paraId="22B1E75B" w14:textId="77777777" w:rsidTr="003C75FC">
        <w:trPr>
          <w:trHeight w:val="20"/>
          <w:tblHeader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478"/>
            <w:noWrap/>
            <w:vAlign w:val="center"/>
            <w:hideMark/>
          </w:tcPr>
          <w:p w14:paraId="23E117D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78"/>
            <w:vAlign w:val="center"/>
            <w:hideMark/>
          </w:tcPr>
          <w:p w14:paraId="0D5C56B2" w14:textId="77777777" w:rsidR="003C75FC" w:rsidRPr="00937119" w:rsidRDefault="003C75FC" w:rsidP="00937119">
            <w:pPr>
              <w:suppressAutoHyphens/>
              <w:spacing w:after="0" w:line="240" w:lineRule="auto"/>
              <w:ind w:right="47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3C75FC" w:rsidRPr="00937119" w14:paraId="39055E0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601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C1A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Диван 2-ой ФОРТУНА</w:t>
            </w:r>
          </w:p>
        </w:tc>
      </w:tr>
      <w:tr w:rsidR="003C75FC" w:rsidRPr="00937119" w14:paraId="46136D4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2D1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DEA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 ФОРТУНА</w:t>
            </w:r>
          </w:p>
        </w:tc>
      </w:tr>
      <w:tr w:rsidR="003C75FC" w:rsidRPr="00937119" w14:paraId="0E69405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D11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8E8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YB-1300A (S)</w:t>
            </w:r>
          </w:p>
        </w:tc>
      </w:tr>
      <w:tr w:rsidR="003C75FC" w:rsidRPr="00937119" w14:paraId="6F6A1403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147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B7F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офисный TG-6 GB/I "К"</w:t>
            </w:r>
          </w:p>
        </w:tc>
      </w:tr>
      <w:tr w:rsidR="003C75FC" w:rsidRPr="00937119" w14:paraId="04451AD8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AEC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D8B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 офисный TG-9 GB/I "К"</w:t>
            </w:r>
          </w:p>
        </w:tc>
      </w:tr>
      <w:tr w:rsidR="003C75FC" w:rsidRPr="00937119" w14:paraId="791B6AC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882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AA55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Стенка МАЭСТРО (шкаф.расш.шкафа, топ,гардероб)</w:t>
            </w:r>
          </w:p>
        </w:tc>
      </w:tr>
      <w:tr w:rsidR="003C75FC" w:rsidRPr="00937119" w14:paraId="31A05952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61C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E0B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ДИРЕКТОР ДС-20 (200х90х75)</w:t>
            </w:r>
          </w:p>
        </w:tc>
      </w:tr>
      <w:tr w:rsidR="003C75FC" w:rsidRPr="00937119" w14:paraId="54444AD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773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EC9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МАЭСТРО 200х102,8х75пан,2прист,3опор,конф-пр</w:t>
            </w:r>
          </w:p>
        </w:tc>
      </w:tr>
      <w:tr w:rsidR="003C75FC" w:rsidRPr="00937119" w14:paraId="1D4C065A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EE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A0E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перегов. МАЭСТРО (столешн,соед.3 боков.)</w:t>
            </w:r>
          </w:p>
        </w:tc>
      </w:tr>
      <w:tr w:rsidR="003C75FC" w:rsidRPr="00937119" w14:paraId="69CB0B5F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6E9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2A5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ДИРЕКТОР Д-201(90,4х44,5х204,2) с топом</w:t>
            </w:r>
          </w:p>
        </w:tc>
      </w:tr>
      <w:tr w:rsidR="003C75FC" w:rsidRPr="00937119" w14:paraId="0730AC6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308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776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ДИРЕКТОР Д-215/12Ж(90,4х44,5х204,2) с топом</w:t>
            </w:r>
          </w:p>
        </w:tc>
      </w:tr>
      <w:tr w:rsidR="003C75FC" w:rsidRPr="00937119" w14:paraId="3C25564B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845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F6A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POSEYDON</w:t>
            </w:r>
          </w:p>
        </w:tc>
      </w:tr>
      <w:tr w:rsidR="003C75FC" w:rsidRPr="00937119" w14:paraId="7892C27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A0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6B62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высокого давления</w:t>
            </w:r>
          </w:p>
        </w:tc>
      </w:tr>
      <w:tr w:rsidR="003C75FC" w:rsidRPr="00937119" w14:paraId="0A4D324A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05E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8C3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 блочная водоподготовка</w:t>
            </w:r>
          </w:p>
        </w:tc>
      </w:tr>
      <w:tr w:rsidR="003C75FC" w:rsidRPr="00937119" w14:paraId="1C143E9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F93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16B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Автомат. выключатель ВА 5343 16000А</w:t>
            </w:r>
          </w:p>
        </w:tc>
      </w:tr>
      <w:tr w:rsidR="003C75FC" w:rsidRPr="00937119" w14:paraId="620D84F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0C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BB1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скороморозильный плиточный</w:t>
            </w:r>
          </w:p>
        </w:tc>
      </w:tr>
      <w:tr w:rsidR="003C75FC" w:rsidRPr="00937119" w14:paraId="69AC1AB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B2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478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скороморозильный плиточный АСМП-5WВ</w:t>
            </w:r>
          </w:p>
        </w:tc>
      </w:tr>
      <w:tr w:rsidR="003C75FC" w:rsidRPr="00937119" w14:paraId="627579EB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9B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325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 - аккумулятор объем 3.5м3</w:t>
            </w:r>
          </w:p>
        </w:tc>
      </w:tr>
      <w:tr w:rsidR="003C75FC" w:rsidRPr="00937119" w14:paraId="3BBC97B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B0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0F0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Барабанное сито с шнек-прессом</w:t>
            </w:r>
          </w:p>
        </w:tc>
      </w:tr>
      <w:tr w:rsidR="003C75FC" w:rsidRPr="00937119" w14:paraId="10B66C4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24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80E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Бункер накопитель 8 м куб</w:t>
            </w:r>
          </w:p>
        </w:tc>
      </w:tr>
      <w:tr w:rsidR="003C75FC" w:rsidRPr="00937119" w14:paraId="2AA6E57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F26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2B7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"СКЕЙЛ" с индикатором САS и въездным пандусом</w:t>
            </w:r>
          </w:p>
        </w:tc>
      </w:tr>
      <w:tr w:rsidR="003C75FC" w:rsidRPr="00937119" w14:paraId="4FE66968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BBA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E31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платформ. напольные низкопрофильные ВНП-2</w:t>
            </w:r>
          </w:p>
        </w:tc>
      </w:tr>
      <w:tr w:rsidR="003C75FC" w:rsidRPr="00937119" w14:paraId="37E6D44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E0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992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платформ. напольные низкопрофильные ВНП-2 с доп. пандусом</w:t>
            </w:r>
          </w:p>
        </w:tc>
      </w:tr>
      <w:tr w:rsidR="003C75FC" w:rsidRPr="00937119" w14:paraId="3B6E8BC3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E0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3E6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BM-05 на 500 кг</w:t>
            </w:r>
          </w:p>
        </w:tc>
      </w:tr>
      <w:tr w:rsidR="003C75FC" w:rsidRPr="00937119" w14:paraId="70A7B14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EF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F23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BM-05 на 500 кг</w:t>
            </w:r>
          </w:p>
        </w:tc>
      </w:tr>
      <w:tr w:rsidR="003C75FC" w:rsidRPr="00937119" w14:paraId="6587DE2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EDA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F044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 монорельсовые Моно 300/600</w:t>
            </w:r>
          </w:p>
        </w:tc>
      </w:tr>
      <w:tr w:rsidR="003C75FC" w:rsidRPr="00937119" w14:paraId="1160367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121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2F0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Видеосеть 4/25,ПО (охрана)</w:t>
            </w:r>
          </w:p>
        </w:tc>
      </w:tr>
      <w:tr w:rsidR="003C75FC" w:rsidRPr="00937119" w14:paraId="49551A98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B2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0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Воздуходувка Омега Урал</w:t>
            </w:r>
          </w:p>
        </w:tc>
      </w:tr>
      <w:tr w:rsidR="003C75FC" w:rsidRPr="00937119" w14:paraId="584B78EB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038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F2E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Воздухоохладитель СТЕ 502А8 ЕD</w:t>
            </w:r>
          </w:p>
        </w:tc>
      </w:tr>
      <w:tr w:rsidR="003C75FC" w:rsidRPr="00937119" w14:paraId="45D88B8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18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844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Вывеска "Мясо из Дубинино" </w:t>
            </w:r>
          </w:p>
        </w:tc>
      </w:tr>
      <w:tr w:rsidR="003C75FC" w:rsidRPr="00937119" w14:paraId="62CE40F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98B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349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Вывеска "Мясо из Дубинино" </w:t>
            </w:r>
          </w:p>
        </w:tc>
      </w:tr>
      <w:tr w:rsidR="003C75FC" w:rsidRPr="00937119" w14:paraId="16F81502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3B6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6E5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Вывеска 3000х400мм с объемными световыми буквами и логотипом на кронштейне.</w:t>
            </w:r>
          </w:p>
        </w:tc>
      </w:tr>
      <w:tr w:rsidR="003C75FC" w:rsidRPr="00937119" w14:paraId="23B79E0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B19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9D3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Горелка комбинированная 2-х ступенчатая</w:t>
            </w:r>
          </w:p>
        </w:tc>
      </w:tr>
      <w:tr w:rsidR="003C75FC" w:rsidRPr="00937119" w14:paraId="4A3760D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13F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9EA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Горелка ротац-ная газо-мазутная</w:t>
            </w:r>
          </w:p>
        </w:tc>
      </w:tr>
      <w:tr w:rsidR="003C75FC" w:rsidRPr="00937119" w14:paraId="47DB0C5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9BD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D72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Емкость</w:t>
            </w:r>
          </w:p>
        </w:tc>
      </w:tr>
      <w:tr w:rsidR="003C75FC" w:rsidRPr="00937119" w14:paraId="1BF0E3E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905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3E6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с уличным кожухом</w:t>
            </w:r>
          </w:p>
        </w:tc>
      </w:tr>
      <w:tr w:rsidR="003C75FC" w:rsidRPr="00937119" w14:paraId="6AE4EC13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6F2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166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хранения замороженной продукции</w:t>
            </w:r>
          </w:p>
        </w:tc>
      </w:tr>
      <w:tr w:rsidR="003C75FC" w:rsidRPr="00937119" w14:paraId="158C292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93A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60F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Коммунальная щетка на трактор МТЗ 80/82 МК-4</w:t>
            </w:r>
          </w:p>
        </w:tc>
      </w:tr>
      <w:tr w:rsidR="003C75FC" w:rsidRPr="00937119" w14:paraId="7A112AF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549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2BF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Компрессор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BITZER Ecoline 4PES-12Y-40P</w:t>
            </w:r>
          </w:p>
        </w:tc>
      </w:tr>
      <w:tr w:rsidR="003C75FC" w:rsidRPr="00937119" w14:paraId="612DFE7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046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AAD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 водогрейный стальной СТГ</w:t>
            </w:r>
          </w:p>
        </w:tc>
      </w:tr>
      <w:tr w:rsidR="003C75FC" w:rsidRPr="00937119" w14:paraId="361EC09A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5E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5BB0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 пищеварочный КПЭМ-160</w:t>
            </w:r>
          </w:p>
        </w:tc>
      </w:tr>
      <w:tr w:rsidR="003C75FC" w:rsidRPr="00937119" w14:paraId="373ED5DF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6E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2559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Крематор АМТД-500 (дизельная горелка)</w:t>
            </w:r>
          </w:p>
        </w:tc>
      </w:tr>
      <w:tr w:rsidR="003C75FC" w:rsidRPr="00937119" w14:paraId="01785C7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A8D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68B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КТ-750 Ленточная пила с подвижным столом </w:t>
            </w:r>
          </w:p>
        </w:tc>
      </w:tr>
      <w:tr w:rsidR="003C75FC" w:rsidRPr="00937119" w14:paraId="797A839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EA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FA3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 автоматической упаковки мяса в термоусадочные пакеты</w:t>
            </w:r>
          </w:p>
        </w:tc>
      </w:tr>
      <w:tr w:rsidR="003C75FC" w:rsidRPr="00937119" w14:paraId="2ADE4ED0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7A2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329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Мембранная установка МВК</w:t>
            </w:r>
          </w:p>
        </w:tc>
      </w:tr>
      <w:tr w:rsidR="003C75FC" w:rsidRPr="00937119" w14:paraId="629A3F1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C4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CE8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1 М 13/180 моноблок (АВД б/нагрева) 2800 о/мин, 380В, 30-180bat, 780 л/мин, 5,0</w:t>
            </w:r>
          </w:p>
        </w:tc>
      </w:tr>
      <w:tr w:rsidR="003C75FC" w:rsidRPr="00937119" w14:paraId="0DB3684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71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C42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3 М 13/180 моноблок (АВД б/нагрева) 2800 о/мин, 380В, 30-180bat, 780 л/мин, 5,0</w:t>
            </w:r>
          </w:p>
        </w:tc>
      </w:tr>
      <w:tr w:rsidR="003C75FC" w:rsidRPr="00937119" w14:paraId="24C1F3D8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0A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73D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выс.давления № 4 М 13/180 моноблок (АВД б/нагрева) 2800 о/мин, 380В, 30-180bat, 780 л/мин, 5,0</w:t>
            </w:r>
          </w:p>
        </w:tc>
      </w:tr>
      <w:tr w:rsidR="003C75FC" w:rsidRPr="00937119" w14:paraId="064CDD7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27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417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CP 40/3500Т</w:t>
            </w:r>
          </w:p>
        </w:tc>
      </w:tr>
      <w:tr w:rsidR="003C75FC" w:rsidRPr="00937119" w14:paraId="755BCE3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2B2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040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KV-3/15Т</w:t>
            </w:r>
          </w:p>
        </w:tc>
      </w:tr>
      <w:tr w:rsidR="003C75FC" w:rsidRPr="00937119" w14:paraId="02532C5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D50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13E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KV-3/15Т</w:t>
            </w:r>
          </w:p>
        </w:tc>
      </w:tr>
      <w:tr w:rsidR="003C75FC" w:rsidRPr="00937119" w14:paraId="580F3EC8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A1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B91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NКМ-6,65-160</w:t>
            </w:r>
          </w:p>
        </w:tc>
      </w:tr>
      <w:tr w:rsidR="003C75FC" w:rsidRPr="00937119" w14:paraId="1777FF2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2F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1B6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КМ 60-32-125/2,5</w:t>
            </w:r>
          </w:p>
        </w:tc>
      </w:tr>
      <w:tr w:rsidR="003C75FC" w:rsidRPr="00937119" w14:paraId="01EA5BD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5F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396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КМ 80-65-150</w:t>
            </w:r>
          </w:p>
        </w:tc>
      </w:tr>
      <w:tr w:rsidR="003C75FC" w:rsidRPr="00937119" w14:paraId="3631919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3E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51C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НЦ-145</w:t>
            </w:r>
          </w:p>
        </w:tc>
      </w:tr>
      <w:tr w:rsidR="003C75FC" w:rsidRPr="00937119" w14:paraId="00E1F86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CD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166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подающий на фильтры</w:t>
            </w:r>
          </w:p>
        </w:tc>
      </w:tr>
      <w:tr w:rsidR="003C75FC" w:rsidRPr="00937119" w14:paraId="498461BD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083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528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пожарный</w:t>
            </w:r>
          </w:p>
        </w:tc>
      </w:tr>
      <w:tr w:rsidR="003C75FC" w:rsidRPr="00937119" w14:paraId="422BBE1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58D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01E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центробежный KV 3/15 Т</w:t>
            </w:r>
          </w:p>
        </w:tc>
      </w:tr>
      <w:tr w:rsidR="003C75FC" w:rsidRPr="00937119" w14:paraId="1F260062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2C6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5B0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Нефтемаслосепаратор с сигн, тех.колодец, чуг.крыш</w:t>
            </w:r>
          </w:p>
        </w:tc>
      </w:tr>
      <w:tr w:rsidR="003C75FC" w:rsidRPr="00937119" w14:paraId="01BFE84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858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0C7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Отвал дорожный УМ 3.00.000.03</w:t>
            </w:r>
          </w:p>
        </w:tc>
      </w:tr>
      <w:tr w:rsidR="003C75FC" w:rsidRPr="00937119" w14:paraId="4F45AAF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3BC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977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Парогенератор ПАР-100Н-1</w:t>
            </w:r>
          </w:p>
        </w:tc>
      </w:tr>
      <w:tr w:rsidR="003C75FC" w:rsidRPr="00937119" w14:paraId="143F4AF8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70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BA5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Пескоотделитель EuroHek 1000DN с чукунной крышкой</w:t>
            </w:r>
          </w:p>
        </w:tc>
      </w:tr>
      <w:tr w:rsidR="003C75FC" w:rsidRPr="00937119" w14:paraId="1EB2926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8C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A5C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Пескоотделитель Hek  с чуг сплош.крышками и решетк</w:t>
            </w:r>
          </w:p>
        </w:tc>
      </w:tr>
      <w:tr w:rsidR="003C75FC" w:rsidRPr="00937119" w14:paraId="1379583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D5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8C8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Пластина (теплообменник) AISI316 0.5 TL 1234 (60шт.)</w:t>
            </w:r>
          </w:p>
        </w:tc>
      </w:tr>
      <w:tr w:rsidR="003C75FC" w:rsidRPr="00937119" w14:paraId="7FB58FC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8F9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7A3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ЭП-6ЖШ лицев.</w:t>
            </w:r>
          </w:p>
        </w:tc>
      </w:tr>
      <w:tr w:rsidR="003C75FC" w:rsidRPr="00937119" w14:paraId="2BD36813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46C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DA58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Прокладка (теплообменник) EPDM (90шт.)</w:t>
            </w:r>
          </w:p>
        </w:tc>
      </w:tr>
      <w:tr w:rsidR="003C75FC" w:rsidRPr="00937119" w14:paraId="129A97C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14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6CF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Рег-тор давл газа с предохр-запор.пруж-сброс.клап.</w:t>
            </w:r>
          </w:p>
        </w:tc>
      </w:tr>
      <w:tr w:rsidR="003C75FC" w:rsidRPr="00937119" w14:paraId="5D5FC4A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F55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C30B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осадка</w:t>
            </w:r>
          </w:p>
        </w:tc>
      </w:tr>
      <w:tr w:rsidR="003C75FC" w:rsidRPr="00937119" w14:paraId="4F0744D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B6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26F8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чистой воды</w:t>
            </w:r>
          </w:p>
        </w:tc>
      </w:tr>
      <w:tr w:rsidR="003C75FC" w:rsidRPr="00937119" w14:paraId="453B69E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9B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675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Резервуар чистой воды</w:t>
            </w:r>
          </w:p>
        </w:tc>
      </w:tr>
      <w:tr w:rsidR="003C75FC" w:rsidRPr="00937119" w14:paraId="4A1AA6C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B0F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F37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477892-2</w:t>
            </w:r>
          </w:p>
        </w:tc>
      </w:tr>
      <w:tr w:rsidR="003C75FC" w:rsidRPr="00937119" w14:paraId="24111A0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515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6A57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516892-4</w:t>
            </w:r>
          </w:p>
        </w:tc>
      </w:tr>
      <w:tr w:rsidR="003C75FC" w:rsidRPr="00937119" w14:paraId="6B73F87F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47C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55F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518073-9</w:t>
            </w:r>
          </w:p>
        </w:tc>
      </w:tr>
      <w:tr w:rsidR="003C75FC" w:rsidRPr="00937119" w14:paraId="12E7D392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20C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C61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550317-4</w:t>
            </w:r>
          </w:p>
        </w:tc>
      </w:tr>
      <w:tr w:rsidR="003C75FC" w:rsidRPr="00937119" w14:paraId="7DC1130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525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C12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596095-6</w:t>
            </w:r>
          </w:p>
        </w:tc>
      </w:tr>
      <w:tr w:rsidR="003C75FC" w:rsidRPr="00937119" w14:paraId="6C1EB0B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990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1B4A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Рефконтейнер 840754</w:t>
            </w:r>
          </w:p>
        </w:tc>
      </w:tr>
      <w:tr w:rsidR="003C75FC" w:rsidRPr="00937119" w14:paraId="2570CF70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49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FB2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Секционные ворота (подъемные)</w:t>
            </w:r>
          </w:p>
        </w:tc>
      </w:tr>
      <w:tr w:rsidR="003C75FC" w:rsidRPr="00937119" w14:paraId="3E5B421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BEE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54C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Секционные ворота (подъемные) приём скота</w:t>
            </w:r>
          </w:p>
        </w:tc>
      </w:tr>
      <w:tr w:rsidR="003C75FC" w:rsidRPr="00937119" w14:paraId="46C33312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15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432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видеонаблюдения</w:t>
            </w:r>
          </w:p>
        </w:tc>
      </w:tr>
      <w:tr w:rsidR="003C75FC" w:rsidRPr="00937119" w14:paraId="024DBCD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224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482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видеонаблюдения на 1 видеорегистратор (Обвалка, Упаковка, Холодильник, Проходная)</w:t>
            </w:r>
          </w:p>
        </w:tc>
      </w:tr>
      <w:tr w:rsidR="003C75FC" w:rsidRPr="00937119" w14:paraId="6375975B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925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243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Скороморозильная шоковая камера</w:t>
            </w:r>
          </w:p>
        </w:tc>
      </w:tr>
      <w:tr w:rsidR="003C75FC" w:rsidRPr="00937119" w14:paraId="641EF5DB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6AA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383E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Скороморозильная шоковая камера2</w:t>
            </w:r>
          </w:p>
        </w:tc>
      </w:tr>
      <w:tr w:rsidR="003C75FC" w:rsidRPr="00937119" w14:paraId="1FF3136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CD9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FD7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заточной настольный</w:t>
            </w:r>
          </w:p>
        </w:tc>
      </w:tr>
      <w:tr w:rsidR="003C75FC" w:rsidRPr="00937119" w14:paraId="5CE408B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87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23EF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заточный УЗС 1250-1</w:t>
            </w:r>
          </w:p>
        </w:tc>
      </w:tr>
      <w:tr w:rsidR="003C75FC" w:rsidRPr="00937119" w14:paraId="4D2167A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90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E91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Теплообменник пластинчатый НН №21 расчет 05000271</w:t>
            </w:r>
          </w:p>
        </w:tc>
      </w:tr>
      <w:tr w:rsidR="003C75FC" w:rsidRPr="00937119" w14:paraId="2F767643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ED5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4E7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Турникет с "антипаникой"</w:t>
            </w:r>
          </w:p>
        </w:tc>
      </w:tr>
      <w:tr w:rsidR="003C75FC" w:rsidRPr="00937119" w14:paraId="4748489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30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CEF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Турникет с "антипаникой"</w:t>
            </w:r>
          </w:p>
        </w:tc>
      </w:tr>
      <w:tr w:rsidR="003C75FC" w:rsidRPr="00937119" w14:paraId="6D5DFE3D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033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B1C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Фильтр умягчитель с авт. управл.16х65-268/760</w:t>
            </w:r>
          </w:p>
        </w:tc>
      </w:tr>
      <w:tr w:rsidR="003C75FC" w:rsidRPr="00937119" w14:paraId="500FE30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534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EB5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Холодильная камера № 82</w:t>
            </w:r>
          </w:p>
        </w:tc>
      </w:tr>
      <w:tr w:rsidR="003C75FC" w:rsidRPr="00937119" w14:paraId="1960FC9D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1E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E51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Холодильник агрегат SH-*A-1*2110-8-L, в комплекте с конденсатором</w:t>
            </w:r>
          </w:p>
        </w:tc>
      </w:tr>
      <w:tr w:rsidR="003C75FC" w:rsidRPr="00937119" w14:paraId="5BC9951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D9E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F6C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жарочный ШЭЖ-902</w:t>
            </w:r>
          </w:p>
        </w:tc>
      </w:tr>
      <w:tr w:rsidR="003C75FC" w:rsidRPr="00937119" w14:paraId="6FD445A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77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E756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телеметрии "Аксон-XL"</w:t>
            </w:r>
          </w:p>
        </w:tc>
      </w:tr>
      <w:tr w:rsidR="003C75FC" w:rsidRPr="00937119" w14:paraId="29C8393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01D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7DC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 ШУ-3</w:t>
            </w:r>
          </w:p>
        </w:tc>
      </w:tr>
      <w:tr w:rsidR="003C75FC" w:rsidRPr="00937119" w14:paraId="2CC5782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E8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B33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Шкуросъемная  машина СВ 503 с разгрузочным транспортером</w:t>
            </w:r>
          </w:p>
        </w:tc>
      </w:tr>
      <w:tr w:rsidR="003C75FC" w:rsidRPr="00937119" w14:paraId="1B67BDB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79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02C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Штабеллер с электроподъемом EМS 1525  Б/У</w:t>
            </w:r>
          </w:p>
        </w:tc>
      </w:tr>
      <w:tr w:rsidR="003C75FC" w:rsidRPr="00937119" w14:paraId="20C48F4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F9A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9768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Штабеллер с электроподъемом SES 15/25</w:t>
            </w:r>
          </w:p>
        </w:tc>
      </w:tr>
      <w:tr w:rsidR="003C75FC" w:rsidRPr="00937119" w14:paraId="26E6508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57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7BC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котловой</w:t>
            </w:r>
          </w:p>
        </w:tc>
      </w:tr>
      <w:tr w:rsidR="003C75FC" w:rsidRPr="00937119" w14:paraId="10CBA30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16F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41E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питания и управления котельной</w:t>
            </w:r>
          </w:p>
        </w:tc>
      </w:tr>
      <w:tr w:rsidR="003C75FC" w:rsidRPr="00937119" w14:paraId="29B46F2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F45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D12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управления котельной в сборе</w:t>
            </w:r>
          </w:p>
        </w:tc>
      </w:tr>
      <w:tr w:rsidR="003C75FC" w:rsidRPr="00937119" w14:paraId="2F04306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874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886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АД 15 кВт1500об</w:t>
            </w:r>
          </w:p>
        </w:tc>
      </w:tr>
      <w:tr w:rsidR="003C75FC" w:rsidRPr="00937119" w14:paraId="38C9BFAE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62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82D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LCD Samsung 17</w:t>
            </w:r>
          </w:p>
        </w:tc>
      </w:tr>
      <w:tr w:rsidR="003C75FC" w:rsidRPr="00937119" w14:paraId="5D2A37D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9D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FAA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Panasonic KX-TDA200 с блоком питан.типа М(АТС)</w:t>
            </w:r>
          </w:p>
        </w:tc>
      </w:tr>
      <w:tr w:rsidR="003C75FC" w:rsidRPr="00937119" w14:paraId="3FB1D04F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F1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40BB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LCD Samsung 17"</w:t>
            </w:r>
          </w:p>
        </w:tc>
      </w:tr>
      <w:tr w:rsidR="003C75FC" w:rsidRPr="00937119" w14:paraId="22485DB0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405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203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Кондиционер моб. ВЕКО ВКР 12 С</w:t>
            </w:r>
          </w:p>
        </w:tc>
      </w:tr>
      <w:tr w:rsidR="003C75FC" w:rsidRPr="00937119" w14:paraId="159607F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FF4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440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Моноблок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Intel Core i3 4150T, 3500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4096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500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Intel HD Graphics 4400, DVD-RW Wi-Fi Window</w:t>
            </w:r>
          </w:p>
        </w:tc>
      </w:tr>
      <w:tr w:rsidR="003C75FC" w:rsidRPr="00937119" w14:paraId="1C96115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19D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62A2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HP Color Laser Jet 2600n A4 600x600dpi, </w:t>
            </w: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</w:t>
            </w:r>
          </w:p>
        </w:tc>
      </w:tr>
      <w:tr w:rsidR="003C75FC" w:rsidRPr="00937119" w14:paraId="124EE134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B1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4D8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Программный продукт"Резон:Мясокомбинат 4"</w:t>
            </w:r>
          </w:p>
        </w:tc>
      </w:tr>
      <w:tr w:rsidR="003C75FC" w:rsidRPr="00937119" w14:paraId="62D2EDF2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4AB9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99C4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SRV1 (охрана)</w:t>
            </w:r>
          </w:p>
        </w:tc>
      </w:tr>
      <w:tr w:rsidR="003C75FC" w:rsidRPr="00937119" w14:paraId="57A5A1A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58D8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40F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платформа SuperMicro (1С v.8)</w:t>
            </w:r>
          </w:p>
        </w:tc>
      </w:tr>
      <w:tr w:rsidR="003C75FC" w:rsidRPr="00937119" w14:paraId="766DE273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723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2BF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платформа SuperMicro (1С v.8)</w:t>
            </w:r>
          </w:p>
        </w:tc>
      </w:tr>
      <w:tr w:rsidR="003C75FC" w:rsidRPr="00937119" w14:paraId="715A3E49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512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583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блок</w:t>
            </w:r>
          </w:p>
        </w:tc>
      </w:tr>
      <w:tr w:rsidR="003C75FC" w:rsidRPr="00937119" w14:paraId="50A78246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603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0FC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блок</w:t>
            </w:r>
          </w:p>
        </w:tc>
      </w:tr>
      <w:tr w:rsidR="003C75FC" w:rsidRPr="00937119" w14:paraId="74771CCD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83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29B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Пакеты фас. Дубинино 400*750</w:t>
            </w:r>
          </w:p>
        </w:tc>
      </w:tr>
      <w:tr w:rsidR="003C75FC" w:rsidRPr="00937119" w14:paraId="6D95EF01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86D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43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4C21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Мясорубка VITEK VT-3610 W</w:t>
            </w:r>
          </w:p>
        </w:tc>
      </w:tr>
      <w:tr w:rsidR="003C75FC" w:rsidRPr="00937119" w14:paraId="55D50D3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778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CD7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</w:tc>
      </w:tr>
      <w:tr w:rsidR="003C75FC" w:rsidRPr="00937119" w14:paraId="2F25756C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A1DE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B125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ГАЗ С41R33</w:t>
            </w:r>
          </w:p>
        </w:tc>
      </w:tr>
      <w:tr w:rsidR="003C75FC" w:rsidRPr="00937119" w14:paraId="6FD0B41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77A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AC64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Машина илососная КО-507А-2</w:t>
            </w:r>
          </w:p>
        </w:tc>
      </w:tr>
      <w:tr w:rsidR="003C75FC" w:rsidRPr="00937119" w14:paraId="591B9CC5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B87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1B0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Погрузчик-экскаватор ТО-49</w:t>
            </w:r>
          </w:p>
        </w:tc>
      </w:tr>
      <w:tr w:rsidR="003C75FC" w:rsidRPr="00937119" w14:paraId="72086D67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2063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423F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Купава 813220</w:t>
            </w:r>
          </w:p>
        </w:tc>
      </w:tr>
      <w:tr w:rsidR="003C75FC" w:rsidRPr="00937119" w14:paraId="1D43C14D" w14:textId="77777777" w:rsidTr="003C75FC">
        <w:trPr>
          <w:trHeight w:val="2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5EC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4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122A" w14:textId="77777777" w:rsidR="003C75FC" w:rsidRPr="00937119" w:rsidRDefault="003C75FC" w:rsidP="00937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1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Купава 813220</w:t>
            </w:r>
          </w:p>
        </w:tc>
      </w:tr>
    </w:tbl>
    <w:p w14:paraId="50341802" w14:textId="77777777" w:rsidR="0057482C" w:rsidRPr="0057482C" w:rsidRDefault="0057482C" w:rsidP="0057482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07CCBE4" w14:textId="77777777" w:rsidR="00A650D1" w:rsidRDefault="00A650D1"/>
    <w:sectPr w:rsidR="00A650D1" w:rsidSect="00650F6C">
      <w:footerReference w:type="default" r:id="rId6"/>
      <w:footerReference w:type="first" r:id="rId7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67B9" w14:textId="77777777" w:rsidR="002F33FE" w:rsidRDefault="002F33FE">
      <w:pPr>
        <w:spacing w:after="0" w:line="240" w:lineRule="auto"/>
      </w:pPr>
      <w:r>
        <w:separator/>
      </w:r>
    </w:p>
  </w:endnote>
  <w:endnote w:type="continuationSeparator" w:id="0">
    <w:p w14:paraId="675CB971" w14:textId="77777777" w:rsidR="002F33FE" w:rsidRDefault="002F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1773" w14:textId="77777777" w:rsidR="008C2249" w:rsidRDefault="0057482C" w:rsidP="005E2BF8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CA6322" w14:textId="77777777" w:rsidR="008C2249" w:rsidRDefault="003C75FC">
    <w:pPr>
      <w:pStyle w:val="a3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A9C" w14:textId="77777777" w:rsidR="008C2249" w:rsidRDefault="0057482C" w:rsidP="003725F2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2AE7A31" w14:textId="77777777" w:rsidR="008C2249" w:rsidRDefault="003C75FC" w:rsidP="003725F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35FE" w14:textId="77777777" w:rsidR="002F33FE" w:rsidRDefault="002F33FE">
      <w:pPr>
        <w:spacing w:after="0" w:line="240" w:lineRule="auto"/>
      </w:pPr>
      <w:r>
        <w:separator/>
      </w:r>
    </w:p>
  </w:footnote>
  <w:footnote w:type="continuationSeparator" w:id="0">
    <w:p w14:paraId="6055EB67" w14:textId="77777777" w:rsidR="002F33FE" w:rsidRDefault="002F3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D1"/>
    <w:rsid w:val="002F33FE"/>
    <w:rsid w:val="003C75FC"/>
    <w:rsid w:val="0057482C"/>
    <w:rsid w:val="00937119"/>
    <w:rsid w:val="00A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93FD"/>
  <w15:chartTrackingRefBased/>
  <w15:docId w15:val="{F2CCD0EC-7505-4612-B57B-A37D0FBC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748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57482C"/>
    <w:rPr>
      <w:rFonts w:ascii="Consolas" w:hAnsi="Consolas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7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user26</cp:lastModifiedBy>
  <cp:revision>4</cp:revision>
  <dcterms:created xsi:type="dcterms:W3CDTF">2022-07-14T11:48:00Z</dcterms:created>
  <dcterms:modified xsi:type="dcterms:W3CDTF">2023-08-25T13:54:00Z</dcterms:modified>
</cp:coreProperties>
</file>