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Мехтиев Мехти Эльман Оглы;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КИА СПЕКТРА FB2272 VIN: XWKFB227280078725, год выпуска 2008.
Имущество находится в залоге у Банка СОЮЗ (АО)..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112 050.00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А43-31326/2022.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Мехтиев Мехти Эльман Оглы.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августа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