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7493–ОАОФ/2/5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Шакуров Денис Рашитович;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Земельный участок, категория земель земли сельскохозяйственного назначения, кадастровый (условный) номер 16:39:131401:102;Вид разрешенного использования объекта недвижимости: для ведения садоводства и дачного строительства; Адрес местонахождения земельного участка: Россия, Респ Татарстан, р-н Тукаевский, 131401/102;Площадь земельного участка 1110.00 кв.м;Вид права: собственность;.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А65-11591/2020.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Татарстан.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Шакуров Денис Рашитович.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Шагиахметов Ильдар Фаритович.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Шагиахметов Ильдар Фаритович.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июля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августа 2023г. 23:00:00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«25» августа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«25» августа 2023г.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(Шагиахметов Ильдар Фаритович)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Шагиахметов Ильдар Фаритович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