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7526–ОАЗФ/1/7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ИП Маруцкий Сергей Николаевич.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98 517.00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