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ООО «ИСКАНДЕР».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15 123.90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