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7493–ОАОФ/1/5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Шакуров Денис Рашитович;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Земельный участок, категория земель земли сельскохозяйственного назначения, кадастровый (условный) номер 16:39:131401:102;Вид разрешенного использования объекта недвижимости: для ведения садоводства и дачного строительства; Адрес местонахождения земельного участка: Россия, Респ Татарстан, р-н Тукаевский, 131401/102;Площадь земельного участка 1110.00 кв.м;Вид права: собственность;.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А65-11591/2020.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Татарстан.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Шакуров Денис Рашитович.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Шагиахметов Ильдар Фаритович.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Шагиахметов Ильдар Фаритович.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июля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августа 2023г. 23:00:00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(Шагиахметов Ильдар Фаритович)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Шагиахметов Ильдар Фаритович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