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7493–ОАОФ/1/4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7493-ОАОФ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Шакуров Денис Рашитович;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Земельный участок, категория земель земли сельскохозяйственного назначения, кадастровый (условный) номер 16:39:131401:93;Вид разрешенного использования объекта недвижимости: для ведения садоводства и дачного строительства; Место нахождение земельного участка: Россия, Респ Татарстан, р-н Тукаевский, 131401/93;Площадь земельного участка 978.00 кв.м;Вид права: собственность;.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А65-11591/2020.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Татарстан.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Шакуров Денис Рашитович.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Шагиахметов Ильдар Фаритович.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Шагиахметов Ильдар Фаритович.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июля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«22» августа 2023г. 23:00:00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(Шагиахметов Ильдар Фаритович)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Шагиахметов Ильдар Фаритович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