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7481–ОАОФ/2/1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"Фрегат-Юг";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с ООО Трейдсервис, ИНН3128076471 задолженности в сумме 300000,00 руб, с ООО Дашенька К, ИНН3444070284 задолженности в сумме 3669414,00 руб, с ООО ТД Белый Фрегат, ИНН7702300142 задолженности в сумме 32314224,05 руб.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3 628 163.80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А12-46432/2019.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"Фрегат-Юг".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«21»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августа 2023г.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«22» августа 2023г. 12:00:00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