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Здание склада, к/н 34:13:100002:242, адрес: РФ, обл. Волгоградская, р-н Котельниковский, х. Захаров.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527 867.00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10:45:52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ИНН:344222000683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ИНН:344222000683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10:45:52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12:27:03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