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7489–ОАОФ/2/1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Гнездилов Михаил Владимирович;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для садоводства, кадастровый номер 23:40:0305012:122, площадью 500+/-17, местоположение установлено относительно ориентира, расположенного в границах участка. Почтовый адрес ориентира: Краснодарский край, г. Геленджик, снт. Голубая долина, уч.98.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3 960 000.00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А40-9379/2021.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Гнездилов Михаил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Гудков Никита Алексеевич.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Гудков Никита Алексеевич.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«14» июля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«17» августа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августа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августа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(Гудков Никита Алексеевич)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Гудков Никита Алексеевич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