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Лот №9 АФ-373200 (автомобиль-фургон), VIN X9H373200В0000028, ГРЗ У970НА197, год 2011, Начальная цена лота 798300 руб., НДС не облагается,.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798 300.00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№А40-231340/2021.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18.08.2023 10:00:00 ⇆ 21.08.2023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7487–ОТПП/1/9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Махмудов Шамхал Махмудович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(ОГРНИП:318057100061862)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17:51:15;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Махмудов Шамхал Махмудович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10:00:00 ⇆ 21.08.2023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21.08.2023 17:51:15.053311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Махмудов Шамхал Махмудович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Дагестан, г. Махачкала, ул. Имама Шамиля, д. 89, кор. "Б", кв. 84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361 500.00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 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Сумма задатка в указанном размере должна быть зачислена по следующим реквизитам: получатель ООО «Территория торгов» (ИНН 9704121872, КПП 9704121872, ОГРН 1227700103058), № 40702810812010915222; в Филиал "Корпоративный" ПАО "Совкомбанк" (г. Москва), к/с 30101810445250000360, БИК 044525360, в срок не позднее составления протокола об определении участников торгов, НДС на сумму задатка не начисляется.
Оплата предмета торгов должна быть произведена в течение 30 дней со дня подписания договора купли-продажи по следующим реквизитам: ООО «Компания Планета Аква», ИНН/КПП 7721526106/774301001; р/с 40702810820100004987, ТКБ БАНК ПАО, К/с 30101810800000000388, БИК 044525388.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