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№6 ГАЗ-2752 (грузовой фургон), VIN X96275200D0752438, ГРЗ О495КР77, год 2013.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18.08.2023 10:00:00 ⇆ 21.08.2023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7487–ОТПП/1/6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Лютова Ирина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(ИНН:544617022265)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Гогодзе Заури Ипполитович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(ИНН:772480460309)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Шаров Анатолий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(ИНН:504712258890)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22:43:56;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Лютова Ирина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10:00:00 ⇆ 21.08.2023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21.08.2023 17:43:20.016966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Гогодзе Заури Ипполитович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10:00:00 ⇆ 21.08.2023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21.08.2023 16:55:32.758164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Шаров Анатолий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305 799.00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10:00:00 ⇆ 21.08.2023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20.08.2023 22:43:56.556778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Шаров Анатолий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обл, г Химки, ул Имени К. И. Вороницына, д 1 к 2 кв 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305 799.00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