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Лот №10 АФ-373200 (автомобиль-фургон), VIN X9H373200А0000064, ГРЗ У120АТ197, год 2010, Начальная цена лота 732600 руб., НДС не облагается.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18.08.2023 10:00:00 ⇆ 21.08.2023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7487–ОТПП/1/10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Махмудов Шамхал Махмудович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(ОГРНИП:318057100061862)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17:34:38;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Махмудов Шамхал Махмудович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18.08.2023 10:00:00 ⇆ 21.08.2023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21.08.2023 17:34:38.631425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Махмудов Шамхал Махмудович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Дагестан, г. Махачкала, ул. Имама Шамиля, д. 89, кор. "Б", кв. 84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