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¼ на жилое помещение- квартира, площадь 49,8 кв.м., адрес: г. Рязань, ул. Ленинского комсомола, д. 87, кв. 42, кад. номер: 62:29:0070006:2143.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435 600.00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А54-933/2021.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