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Лот №10 АФ-373200 (автомобиль-фургон), VIN X9H373200А0000064, ГРЗ У120АТ197, год 2010, Начальная цена лота 732600 руб., НДС не облагается.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18.08.2023 10:00:00 ⇆ 21.08.2023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2023 года, время:  17:34:38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Махмудов Шамхал Махмудович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ОГРНИП:318057100061862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2023 года, время:  17:34:38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Махмудов Шамхал Махмудович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ОГРНИП:318057100061862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