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7481–ОАОФ/1/1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"Фрегат-Юг";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с ООО Трейдсервис, ИНН3128076471 задолженности в сумме 300000,00 руб, с ООО Дашенька К, ИНН3444070284 задолженности в сумме 3669414,00 руб, с ООО ТД Белый Фрегат, ИНН7702300142 задолженности в сумме 32314224,05 руб.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3 628 163.80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А12-46432/2019.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"Фрегат-Юг".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августа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