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7475–ОАЗФ/1/4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ГУП ТО "Тулалес";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Здание (контора), назначение: нежилое здание, площадь 234,4 кв.м, этажность: 2, в т.ч. подземных 0, к.н.: 71:14:020802:416, адрес: Тульская обл., Ленинский р-н, Высоковское лесничество, д. Демидовка.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62 116.00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А68-11869/2011.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ГУП ТО "Тулалес".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августа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10:40:16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12:20:56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Малинова Раиса Вячеславовна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ОГРНИП:304710530700171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12:20:56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Малинова Раиса Вячеславовна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ОГРНИП:304710530700171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10:40:16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(Балашова Инна Владимировна)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Балашова Инна Владимировна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