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7475–ОАЗФ/1/3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ГУП ТО "Тулалес";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Контора Моторинского лесничества, Лит. Б, б, площадь 113,0 кв. м, адрес: Тульская обл., Дубенский р-н, с.п. Воскресенское, д. Доброе Семя, д.6.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325 050.00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А68-11869/2011.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ГУП ТО "Тулалес".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августа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12:19:47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Малинова Раиса Вячеславовна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ОГРНИП:304710530700171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12:19:47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Малинова Раиса Вячеславовна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ОГРНИП:304710530700171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(Балашова Инна Владимировна)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Балашова Инна Владимировна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