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7489–ОАОФ/1/2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Гнездилов Михаил Владимирович;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 для садоводства, кадастровый номер 23:40:0305012:120, площадью 517+/-16, местоположение установлено относительно ориентира, расположенного в границах участка. Почтовый адрес ориентира: Краснодарский край, г. Геленджик, снт. Голубая долина, д. б/н.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4 050 000.00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А40-9379/2021.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Гнездилов Михаил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Гудков Никита Алексеевич.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Гудков Никита Алексеевич.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«14» июля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«17» августа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(Гудков Никита Алексеевич)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Гудков Никита Алексеевич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