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Гнездилов Михаил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садоводства, кадастровый номер 23:40:0305012:122, площадью 500+/-17, местоположение установлено относительно ориентира, расположенного в границах участка. Почтовый адрес ориентира: Краснодарский край, г. Геленджик, снт. Голубая долина, уч.98.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А40-9379/2021.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августа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