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B2C9" w14:textId="77777777" w:rsidR="00D01778" w:rsidRDefault="00D01778" w:rsidP="00D01778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Движимое имущество (машины и оборудование) в количестве 6 (шести) лотов.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D01778" w14:paraId="1E5A9000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1A99A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№ 55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457F5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F11C4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97C26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C7FAA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1742CB71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3116A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D8EF" w14:textId="77777777" w:rsidR="00D01778" w:rsidRDefault="00D01778">
            <w:pPr>
              <w:ind w:firstLine="6"/>
              <w:jc w:val="both"/>
            </w:pPr>
            <w:r>
              <w:t>Гарнитур мебельный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2495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3E2C7" w14:textId="77777777" w:rsidR="00D01778" w:rsidRDefault="00D01778">
            <w:pPr>
              <w:jc w:val="center"/>
            </w:pPr>
            <w:r>
              <w:t>19 188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F95CE" w14:textId="77777777" w:rsidR="00D01778" w:rsidRDefault="00D01778">
            <w:pPr>
              <w:jc w:val="center"/>
            </w:pPr>
            <w:r>
              <w:t>15 990</w:t>
            </w:r>
          </w:p>
        </w:tc>
      </w:tr>
      <w:tr w:rsidR="00D01778" w14:paraId="5EFD8CF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36C17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977A" w14:textId="77777777" w:rsidR="00D01778" w:rsidRDefault="00D01778">
            <w:pPr>
              <w:ind w:firstLine="6"/>
              <w:jc w:val="both"/>
            </w:pPr>
            <w:r>
              <w:t xml:space="preserve">Комплект мебели м/м </w:t>
            </w:r>
            <w:proofErr w:type="spellStart"/>
            <w:r>
              <w:t>Ботон</w:t>
            </w:r>
            <w:proofErr w:type="spellEnd"/>
            <w:r>
              <w:t xml:space="preserve"> (кож/зам)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E1D88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FA7B2" w14:textId="77777777" w:rsidR="00D01778" w:rsidRDefault="00D01778">
            <w:pPr>
              <w:jc w:val="center"/>
            </w:pPr>
            <w:r>
              <w:t>132 400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147D6" w14:textId="77777777" w:rsidR="00D01778" w:rsidRDefault="00D01778">
            <w:pPr>
              <w:jc w:val="center"/>
            </w:pPr>
            <w:r>
              <w:t>110 333</w:t>
            </w:r>
          </w:p>
        </w:tc>
      </w:tr>
      <w:tr w:rsidR="00D01778" w14:paraId="585F5725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6EB94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8578B" w14:textId="77777777" w:rsidR="00D01778" w:rsidRDefault="00D01778">
            <w:pPr>
              <w:ind w:firstLine="6"/>
              <w:jc w:val="both"/>
            </w:pPr>
            <w:r>
              <w:t>Комплект шкафов для книг “Элегия”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353FA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9678C" w14:textId="77777777" w:rsidR="00D01778" w:rsidRDefault="00D01778">
            <w:pPr>
              <w:jc w:val="center"/>
            </w:pPr>
            <w:r>
              <w:t>1 680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65BE0" w14:textId="77777777" w:rsidR="00D01778" w:rsidRDefault="00D01778">
            <w:pPr>
              <w:jc w:val="center"/>
            </w:pPr>
            <w:r>
              <w:t>1 400</w:t>
            </w:r>
          </w:p>
        </w:tc>
      </w:tr>
      <w:tr w:rsidR="00D01778" w14:paraId="31193F34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F1E2D" w14:textId="77777777" w:rsidR="00D01778" w:rsidRDefault="00D01778">
            <w:pPr>
              <w:jc w:val="center"/>
            </w:pPr>
            <w: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5883A" w14:textId="77777777" w:rsidR="00D01778" w:rsidRDefault="00D01778">
            <w:pPr>
              <w:ind w:firstLine="6"/>
              <w:jc w:val="both"/>
            </w:pPr>
            <w:r>
              <w:t>Контейнер для сбора мусора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F7C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97DEA" w14:textId="77777777" w:rsidR="00D01778" w:rsidRDefault="00D01778">
            <w:pPr>
              <w:jc w:val="center"/>
            </w:pPr>
            <w:r>
              <w:t>3 000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02DC8" w14:textId="77777777" w:rsidR="00D01778" w:rsidRDefault="00D01778">
            <w:pPr>
              <w:jc w:val="center"/>
            </w:pPr>
            <w:r>
              <w:t>2 500</w:t>
            </w:r>
          </w:p>
        </w:tc>
      </w:tr>
      <w:tr w:rsidR="00D01778" w14:paraId="3AB87D16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A76F2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FF93" w14:textId="77777777" w:rsidR="00D01778" w:rsidRDefault="00D01778">
            <w:pPr>
              <w:ind w:firstLine="6"/>
              <w:jc w:val="both"/>
            </w:pPr>
            <w:r>
              <w:t>Кресло стоматологическое КСЭМ в ком-те со столиком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68632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6CCD5" w14:textId="77777777" w:rsidR="00D01778" w:rsidRDefault="00D01778">
            <w:pPr>
              <w:jc w:val="center"/>
            </w:pPr>
            <w:r>
              <w:t>65 500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CE8B7" w14:textId="77777777" w:rsidR="00D01778" w:rsidRDefault="00D01778">
            <w:pPr>
              <w:jc w:val="center"/>
            </w:pPr>
            <w:r>
              <w:t>54 583</w:t>
            </w:r>
          </w:p>
        </w:tc>
      </w:tr>
      <w:tr w:rsidR="00D01778" w14:paraId="0F70EABC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38F34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9B267" w14:textId="77777777" w:rsidR="00D01778" w:rsidRDefault="00D01778">
            <w:pPr>
              <w:ind w:firstLine="6"/>
              <w:jc w:val="both"/>
            </w:pPr>
            <w:r>
              <w:t>Набор стульев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E0490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1FEC7" w14:textId="77777777" w:rsidR="00D01778" w:rsidRDefault="00D01778">
            <w:pPr>
              <w:jc w:val="center"/>
            </w:pPr>
            <w:r>
              <w:t>1 760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7D270" w14:textId="77777777" w:rsidR="00D01778" w:rsidRDefault="00D01778">
            <w:pPr>
              <w:jc w:val="center"/>
            </w:pPr>
            <w:r>
              <w:t>1 467</w:t>
            </w:r>
          </w:p>
        </w:tc>
      </w:tr>
      <w:tr w:rsidR="00D01778" w14:paraId="25EF6AD1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9D748" w14:textId="77777777" w:rsidR="00D01778" w:rsidRDefault="00D01778">
            <w:pPr>
              <w:jc w:val="center"/>
            </w:pPr>
            <w: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4CCB6" w14:textId="77777777" w:rsidR="00D01778" w:rsidRDefault="00D01778">
            <w:pPr>
              <w:ind w:firstLine="6"/>
              <w:jc w:val="both"/>
            </w:pPr>
            <w:r>
              <w:t>Сейф TOPAZ BSK-610 “</w:t>
            </w:r>
            <w:proofErr w:type="spellStart"/>
            <w:r>
              <w:t>Промет</w:t>
            </w:r>
            <w:proofErr w:type="spellEnd"/>
            <w:r>
              <w:t>”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E16CB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D37D3" w14:textId="77777777" w:rsidR="00D01778" w:rsidRDefault="00D01778">
            <w:pPr>
              <w:jc w:val="center"/>
            </w:pPr>
            <w:r>
              <w:t>12 877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35778" w14:textId="77777777" w:rsidR="00D01778" w:rsidRDefault="00D01778">
            <w:pPr>
              <w:jc w:val="center"/>
            </w:pPr>
            <w:r>
              <w:t>10 731</w:t>
            </w:r>
          </w:p>
        </w:tc>
      </w:tr>
      <w:tr w:rsidR="00D01778" w14:paraId="651D2DBD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19932" w14:textId="77777777" w:rsidR="00D01778" w:rsidRDefault="00D01778">
            <w:pPr>
              <w:jc w:val="center"/>
            </w:pPr>
            <w: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EFD60" w14:textId="77777777" w:rsidR="00D01778" w:rsidRDefault="00D01778">
            <w:pPr>
              <w:ind w:firstLine="6"/>
              <w:jc w:val="both"/>
            </w:pPr>
            <w:r>
              <w:t>Секция – стол СОЭСМ-2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B24D1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030B4" w14:textId="77777777" w:rsidR="00D01778" w:rsidRDefault="00D01778">
            <w:pPr>
              <w:jc w:val="center"/>
            </w:pPr>
            <w:r>
              <w:t>21 560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94DDE" w14:textId="77777777" w:rsidR="00D01778" w:rsidRDefault="00D01778">
            <w:pPr>
              <w:jc w:val="center"/>
            </w:pPr>
            <w:r>
              <w:t>17 967</w:t>
            </w:r>
          </w:p>
        </w:tc>
      </w:tr>
      <w:tr w:rsidR="00D01778" w14:paraId="49C3D167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0A1AC" w14:textId="77777777" w:rsidR="00D01778" w:rsidRDefault="00D01778">
            <w:pPr>
              <w:jc w:val="center"/>
            </w:pPr>
            <w: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7208C" w14:textId="77777777" w:rsidR="00D01778" w:rsidRDefault="00D01778">
            <w:pPr>
              <w:ind w:firstLine="6"/>
              <w:jc w:val="both"/>
            </w:pPr>
            <w:r>
              <w:t xml:space="preserve">Стеллаж для </w:t>
            </w:r>
            <w:proofErr w:type="spellStart"/>
            <w:r>
              <w:t>техбиблиотеки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8654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1A356" w14:textId="77777777" w:rsidR="00D01778" w:rsidRDefault="00D01778">
            <w:pPr>
              <w:jc w:val="center"/>
            </w:pPr>
            <w:r>
              <w:t>2 276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EF2" w14:textId="77777777" w:rsidR="00D01778" w:rsidRDefault="00D01778">
            <w:pPr>
              <w:jc w:val="center"/>
            </w:pPr>
            <w:r>
              <w:t>1 897</w:t>
            </w:r>
          </w:p>
        </w:tc>
      </w:tr>
      <w:tr w:rsidR="00D01778" w14:paraId="4F1D1E80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52BB0" w14:textId="77777777" w:rsidR="00D01778" w:rsidRDefault="00D01778">
            <w:pPr>
              <w:jc w:val="center"/>
            </w:pPr>
            <w: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A05E3" w14:textId="77777777" w:rsidR="00D01778" w:rsidRDefault="00D01778">
            <w:pPr>
              <w:ind w:firstLine="6"/>
              <w:jc w:val="both"/>
            </w:pPr>
            <w:r>
              <w:t>Стол для компьютера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08E2F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B8E2C" w14:textId="77777777" w:rsidR="00D01778" w:rsidRDefault="00D01778">
            <w:pPr>
              <w:jc w:val="center"/>
            </w:pPr>
            <w: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9F372" w14:textId="77777777" w:rsidR="00D01778" w:rsidRDefault="00D01778">
            <w:pPr>
              <w:jc w:val="center"/>
            </w:pPr>
            <w:r>
              <w:t>1 638</w:t>
            </w:r>
          </w:p>
        </w:tc>
      </w:tr>
      <w:tr w:rsidR="00D01778" w14:paraId="34D533A2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7F648" w14:textId="77777777" w:rsidR="00D01778" w:rsidRDefault="00D01778">
            <w:pPr>
              <w:jc w:val="center"/>
            </w:pPr>
            <w: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00392" w14:textId="77777777" w:rsidR="00D01778" w:rsidRDefault="00D01778">
            <w:pPr>
              <w:ind w:firstLine="6"/>
              <w:jc w:val="both"/>
            </w:pPr>
            <w:r>
              <w:t>Стол для правки облицовки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5C29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710CB" w14:textId="77777777" w:rsidR="00D01778" w:rsidRDefault="00D01778">
            <w:pPr>
              <w:jc w:val="center"/>
            </w:pPr>
            <w:r>
              <w:t>199 400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C11D7" w14:textId="77777777" w:rsidR="00D01778" w:rsidRDefault="00D01778">
            <w:pPr>
              <w:jc w:val="center"/>
            </w:pPr>
            <w:r>
              <w:t>166 167</w:t>
            </w:r>
          </w:p>
        </w:tc>
      </w:tr>
      <w:tr w:rsidR="00D01778" w14:paraId="10E016F7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8F1D" w14:textId="77777777" w:rsidR="00D01778" w:rsidRDefault="00D01778">
            <w:pPr>
              <w:jc w:val="center"/>
            </w:pPr>
            <w: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12D64" w14:textId="77777777" w:rsidR="00D01778" w:rsidRDefault="00D01778">
            <w:pPr>
              <w:ind w:firstLine="6"/>
              <w:jc w:val="both"/>
            </w:pPr>
            <w:r>
              <w:t>Стол письменный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737DC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6C74B" w14:textId="77777777" w:rsidR="00D01778" w:rsidRDefault="00D01778">
            <w:pPr>
              <w:jc w:val="center"/>
            </w:pPr>
            <w: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84FF4" w14:textId="77777777" w:rsidR="00D01778" w:rsidRDefault="00D01778">
            <w:pPr>
              <w:jc w:val="center"/>
            </w:pPr>
            <w:r>
              <w:t>1 638</w:t>
            </w:r>
          </w:p>
        </w:tc>
      </w:tr>
      <w:tr w:rsidR="00D01778" w14:paraId="5F62961D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DB49A" w14:textId="77777777" w:rsidR="00D01778" w:rsidRDefault="00D01778">
            <w:pPr>
              <w:jc w:val="center"/>
            </w:pPr>
            <w:r>
              <w:t>13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684F5" w14:textId="77777777" w:rsidR="00D01778" w:rsidRDefault="00D01778">
            <w:pPr>
              <w:ind w:firstLine="6"/>
              <w:jc w:val="both"/>
            </w:pPr>
            <w:r>
              <w:t xml:space="preserve">Стол письменный </w:t>
            </w:r>
            <w:proofErr w:type="spellStart"/>
            <w:r>
              <w:t>однотумбовый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7A58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56BD4" w14:textId="77777777" w:rsidR="00D01778" w:rsidRDefault="00D01778">
            <w:pPr>
              <w:jc w:val="center"/>
            </w:pPr>
            <w: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68AAC" w14:textId="77777777" w:rsidR="00D01778" w:rsidRDefault="00D01778">
            <w:pPr>
              <w:jc w:val="center"/>
            </w:pPr>
            <w:r>
              <w:t>1 638</w:t>
            </w:r>
          </w:p>
        </w:tc>
      </w:tr>
      <w:tr w:rsidR="00D01778" w14:paraId="29A79739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5C820" w14:textId="77777777" w:rsidR="00D01778" w:rsidRDefault="00D01778">
            <w:pPr>
              <w:jc w:val="center"/>
            </w:pPr>
            <w: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B5B8E" w14:textId="77777777" w:rsidR="00D01778" w:rsidRDefault="00D01778">
            <w:pPr>
              <w:ind w:firstLine="6"/>
              <w:jc w:val="both"/>
            </w:pPr>
            <w:r>
              <w:t>Стол руководителя 205-1-В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4079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3FDC1" w14:textId="77777777" w:rsidR="00D01778" w:rsidRDefault="00D01778">
            <w:pPr>
              <w:jc w:val="center"/>
            </w:pPr>
            <w: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A9D0A" w14:textId="77777777" w:rsidR="00D01778" w:rsidRDefault="00D01778">
            <w:pPr>
              <w:jc w:val="center"/>
            </w:pPr>
            <w:r>
              <w:t>1 638</w:t>
            </w:r>
          </w:p>
        </w:tc>
      </w:tr>
    </w:tbl>
    <w:p w14:paraId="1D6132A9" w14:textId="77777777" w:rsidR="00D01778" w:rsidRDefault="00D01778" w:rsidP="00D01778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D01778" w14:paraId="6FBEE259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145C7" w14:textId="77777777" w:rsidR="00D01778" w:rsidRDefault="00D01778">
            <w:pPr>
              <w:jc w:val="center"/>
              <w:rPr>
                <w:b/>
              </w:rPr>
            </w:pPr>
            <w:bookmarkStart w:id="0" w:name="_Hlk108520462"/>
            <w:r>
              <w:rPr>
                <w:b/>
              </w:rPr>
              <w:t>№ 56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EA89A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6F676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9D088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A5B6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5220E019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E691F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3763F" w14:textId="77777777" w:rsidR="00D01778" w:rsidRDefault="00D01778">
            <w:pPr>
              <w:ind w:firstLine="6"/>
              <w:jc w:val="both"/>
            </w:pPr>
            <w:r>
              <w:t>Стенд для демонтажа шин ш-575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C1A4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87234" w14:textId="77777777" w:rsidR="00D01778" w:rsidRDefault="00D01778">
            <w:pPr>
              <w:jc w:val="center"/>
            </w:pPr>
            <w:r>
              <w:t>180 000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0403" w14:textId="77777777" w:rsidR="00D01778" w:rsidRDefault="00D01778">
            <w:pPr>
              <w:jc w:val="center"/>
            </w:pPr>
            <w:r>
              <w:t>150 000</w:t>
            </w:r>
          </w:p>
        </w:tc>
      </w:tr>
      <w:tr w:rsidR="00D01778" w14:paraId="7B8BC2A5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20668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CB021" w14:textId="77777777" w:rsidR="00D01778" w:rsidRDefault="00D01778">
            <w:pPr>
              <w:ind w:firstLine="6"/>
              <w:jc w:val="both"/>
            </w:pPr>
            <w:r>
              <w:t>Стенд для испытания компрессоров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DAE7D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BDCB6" w14:textId="77777777" w:rsidR="00D01778" w:rsidRDefault="00D01778">
            <w:pPr>
              <w:jc w:val="center"/>
            </w:pPr>
            <w:r>
              <w:t>325 000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EE9CA" w14:textId="77777777" w:rsidR="00D01778" w:rsidRDefault="00D01778">
            <w:pPr>
              <w:jc w:val="center"/>
            </w:pPr>
            <w:r>
              <w:t>270 833</w:t>
            </w:r>
          </w:p>
        </w:tc>
      </w:tr>
      <w:tr w:rsidR="00D01778" w14:paraId="177195F1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73318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002FF" w14:textId="77777777" w:rsidR="00D01778" w:rsidRDefault="00D01778">
            <w:pPr>
              <w:ind w:firstLine="6"/>
              <w:jc w:val="both"/>
            </w:pPr>
            <w:r>
              <w:t xml:space="preserve">Стенд для испытания мостов </w:t>
            </w:r>
            <w:proofErr w:type="gramStart"/>
            <w:r>
              <w:t>КРАЗ,МАЗ</w:t>
            </w:r>
            <w:proofErr w:type="gramEnd"/>
            <w:r>
              <w:t xml:space="preserve">,УРАЛ и </w:t>
            </w:r>
            <w:proofErr w:type="spellStart"/>
            <w:r>
              <w:t>гл.передачи</w:t>
            </w:r>
            <w:proofErr w:type="spellEnd"/>
            <w:r>
              <w:t xml:space="preserve"> МТ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FE45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72F61" w14:textId="77777777" w:rsidR="00D01778" w:rsidRDefault="00D01778">
            <w:pPr>
              <w:jc w:val="center"/>
            </w:pPr>
            <w:r>
              <w:t>2 262 450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14CF1" w14:textId="77777777" w:rsidR="00D01778" w:rsidRDefault="00D01778">
            <w:pPr>
              <w:jc w:val="center"/>
            </w:pPr>
            <w:r>
              <w:t>1 885 375</w:t>
            </w:r>
          </w:p>
        </w:tc>
      </w:tr>
      <w:tr w:rsidR="00D01778" w14:paraId="5CAD8277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1F099" w14:textId="77777777" w:rsidR="00D01778" w:rsidRDefault="00D01778">
            <w:pPr>
              <w:jc w:val="center"/>
            </w:pPr>
            <w: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82AAC" w14:textId="77777777" w:rsidR="00D01778" w:rsidRDefault="00D01778">
            <w:pPr>
              <w:ind w:firstLine="6"/>
              <w:jc w:val="both"/>
            </w:pPr>
            <w:r>
              <w:t xml:space="preserve">Стенд для испытания </w:t>
            </w:r>
            <w:proofErr w:type="spellStart"/>
            <w:r>
              <w:t>электротолкателей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9E386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A59C1" w14:textId="77777777" w:rsidR="00D01778" w:rsidRDefault="00D01778">
            <w:pPr>
              <w:jc w:val="center"/>
            </w:pPr>
            <w:r>
              <w:t>1 310 000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2254C" w14:textId="77777777" w:rsidR="00D01778" w:rsidRDefault="00D01778">
            <w:pPr>
              <w:jc w:val="center"/>
            </w:pPr>
            <w:r>
              <w:t>1 091 667</w:t>
            </w:r>
          </w:p>
        </w:tc>
      </w:tr>
      <w:tr w:rsidR="00D01778" w14:paraId="63B0E6C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2EF5E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59E59" w14:textId="77777777" w:rsidR="00D01778" w:rsidRDefault="00D01778">
            <w:pPr>
              <w:ind w:firstLine="6"/>
              <w:jc w:val="both"/>
            </w:pPr>
            <w:r>
              <w:t xml:space="preserve">Стенд для </w:t>
            </w:r>
            <w:proofErr w:type="spellStart"/>
            <w:r>
              <w:t>отмера</w:t>
            </w:r>
            <w:proofErr w:type="spellEnd"/>
            <w:r>
              <w:t xml:space="preserve"> троса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94D2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229FC" w14:textId="77777777" w:rsidR="00D01778" w:rsidRDefault="00D01778">
            <w:pPr>
              <w:jc w:val="center"/>
            </w:pPr>
            <w:r>
              <w:t>7 250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17F63" w14:textId="77777777" w:rsidR="00D01778" w:rsidRDefault="00D01778">
            <w:pPr>
              <w:jc w:val="center"/>
            </w:pPr>
            <w:r>
              <w:t>6 042</w:t>
            </w:r>
          </w:p>
        </w:tc>
      </w:tr>
      <w:tr w:rsidR="00D01778" w14:paraId="1E1C574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7821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45729" w14:textId="77777777" w:rsidR="00D01778" w:rsidRDefault="00D01778">
            <w:pPr>
              <w:ind w:firstLine="6"/>
              <w:jc w:val="both"/>
            </w:pPr>
            <w:r>
              <w:t>Стенд для разборки и сборки ведущих мостов автогрейдера ДЗ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0C38C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A8AE2" w14:textId="77777777" w:rsidR="00D01778" w:rsidRDefault="00D01778">
            <w:pPr>
              <w:jc w:val="center"/>
            </w:pPr>
            <w:r>
              <w:t>2 262 450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EBC58" w14:textId="77777777" w:rsidR="00D01778" w:rsidRDefault="00D01778">
            <w:pPr>
              <w:jc w:val="center"/>
            </w:pPr>
            <w:r>
              <w:t>1 885 375</w:t>
            </w:r>
          </w:p>
        </w:tc>
      </w:tr>
      <w:tr w:rsidR="00D01778" w14:paraId="48799C8D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E3549" w14:textId="77777777" w:rsidR="00D01778" w:rsidRDefault="00D01778">
            <w:pPr>
              <w:jc w:val="center"/>
            </w:pPr>
            <w: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F0538" w14:textId="77777777" w:rsidR="00D01778" w:rsidRDefault="00D01778">
            <w:pPr>
              <w:ind w:firstLine="6"/>
              <w:jc w:val="both"/>
            </w:pPr>
            <w:r>
              <w:t>Стенд для сушки электродвигателей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7E4B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D7913" w14:textId="77777777" w:rsidR="00D01778" w:rsidRDefault="00D01778">
            <w:pPr>
              <w:jc w:val="center"/>
            </w:pPr>
            <w:r>
              <w:t>455 000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AA3C6" w14:textId="77777777" w:rsidR="00D01778" w:rsidRDefault="00D01778">
            <w:pPr>
              <w:jc w:val="center"/>
            </w:pPr>
            <w:r>
              <w:t>379 167</w:t>
            </w:r>
          </w:p>
        </w:tc>
      </w:tr>
      <w:tr w:rsidR="00D01778" w14:paraId="7DE11544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79AD8" w14:textId="77777777" w:rsidR="00D01778" w:rsidRDefault="00D01778">
            <w:pPr>
              <w:jc w:val="center"/>
            </w:pPr>
            <w: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C5791" w14:textId="77777777" w:rsidR="00D01778" w:rsidRDefault="00D01778">
            <w:pPr>
              <w:ind w:firstLine="6"/>
              <w:jc w:val="both"/>
            </w:pPr>
            <w:r>
              <w:t>Стенд испытательный КИ-4845М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81C56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3CDBC" w14:textId="77777777" w:rsidR="00D01778" w:rsidRDefault="00D01778">
            <w:pPr>
              <w:jc w:val="center"/>
            </w:pPr>
            <w:r>
              <w:t>226 000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86B82" w14:textId="77777777" w:rsidR="00D01778" w:rsidRDefault="00D01778">
            <w:pPr>
              <w:jc w:val="center"/>
            </w:pPr>
            <w:r>
              <w:t>188 333</w:t>
            </w:r>
          </w:p>
        </w:tc>
      </w:tr>
      <w:tr w:rsidR="00D01778" w14:paraId="6285B4B4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9D701" w14:textId="77777777" w:rsidR="00D01778" w:rsidRDefault="00D01778">
            <w:pPr>
              <w:jc w:val="center"/>
            </w:pPr>
            <w: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A112A" w14:textId="77777777" w:rsidR="00D01778" w:rsidRDefault="00D01778">
            <w:pPr>
              <w:ind w:firstLine="6"/>
              <w:jc w:val="both"/>
            </w:pPr>
            <w:r>
              <w:t>Стенд для испытания пневмооборудования а/м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13CE5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9DF5B" w14:textId="77777777" w:rsidR="00D01778" w:rsidRDefault="00D01778">
            <w:pPr>
              <w:jc w:val="center"/>
            </w:pPr>
            <w:r>
              <w:t>156 240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6872" w14:textId="77777777" w:rsidR="00D01778" w:rsidRDefault="00D01778">
            <w:pPr>
              <w:jc w:val="center"/>
            </w:pPr>
            <w:r>
              <w:t>130 200</w:t>
            </w:r>
          </w:p>
        </w:tc>
      </w:tr>
      <w:tr w:rsidR="00D01778" w14:paraId="17CA3858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24EAF" w14:textId="77777777" w:rsidR="00D01778" w:rsidRDefault="00D01778">
            <w:pPr>
              <w:jc w:val="center"/>
            </w:pPr>
            <w: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15BA0" w14:textId="77777777" w:rsidR="00D01778" w:rsidRDefault="00D01778">
            <w:pPr>
              <w:ind w:firstLine="6"/>
              <w:jc w:val="both"/>
            </w:pPr>
            <w:r>
              <w:t>Стенд обкаточно-тормозной с нагрузочным устройством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F0F9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D7739" w14:textId="77777777" w:rsidR="00D01778" w:rsidRDefault="00D01778">
            <w:pPr>
              <w:jc w:val="center"/>
            </w:pPr>
            <w:r>
              <w:t>490 000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3755D" w14:textId="77777777" w:rsidR="00D01778" w:rsidRDefault="00D01778">
            <w:pPr>
              <w:jc w:val="center"/>
            </w:pPr>
            <w:r>
              <w:t>408 333</w:t>
            </w:r>
          </w:p>
        </w:tc>
      </w:tr>
      <w:tr w:rsidR="00D01778" w14:paraId="508F2C2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04D5A" w14:textId="77777777" w:rsidR="00D01778" w:rsidRDefault="00D01778">
            <w:pPr>
              <w:jc w:val="center"/>
            </w:pPr>
            <w: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4572E" w14:textId="77777777" w:rsidR="00D01778" w:rsidRDefault="00D01778">
            <w:pPr>
              <w:ind w:firstLine="6"/>
              <w:jc w:val="both"/>
            </w:pPr>
            <w:r>
              <w:t>Стенд ПП-372А для испытания форсунки топливной СБ-17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13F40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4554A" w14:textId="77777777" w:rsidR="00D01778" w:rsidRDefault="00D01778">
            <w:pPr>
              <w:jc w:val="center"/>
            </w:pPr>
            <w:r>
              <w:t>234 500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8C5F5" w14:textId="77777777" w:rsidR="00D01778" w:rsidRDefault="00D01778">
            <w:pPr>
              <w:jc w:val="center"/>
            </w:pPr>
            <w:r>
              <w:t>195 417</w:t>
            </w:r>
          </w:p>
        </w:tc>
      </w:tr>
      <w:tr w:rsidR="00D01778" w14:paraId="63B46BA7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EDB4C" w14:textId="77777777" w:rsidR="00D01778" w:rsidRDefault="00D01778">
            <w:pPr>
              <w:jc w:val="center"/>
            </w:pPr>
            <w: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FAC61" w14:textId="77777777" w:rsidR="00D01778" w:rsidRDefault="00D01778">
            <w:pPr>
              <w:ind w:firstLine="6"/>
              <w:jc w:val="both"/>
            </w:pPr>
            <w:r>
              <w:t>Стенд проверки дизельной аппаратуры КИ-921 МГ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E0CE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0F0F6" w14:textId="77777777" w:rsidR="00D01778" w:rsidRDefault="00D01778">
            <w:pPr>
              <w:jc w:val="center"/>
            </w:pPr>
            <w:r>
              <w:t>184 800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8FB0F" w14:textId="77777777" w:rsidR="00D01778" w:rsidRDefault="00D01778">
            <w:pPr>
              <w:jc w:val="center"/>
            </w:pPr>
            <w:r>
              <w:t>154 000</w:t>
            </w:r>
          </w:p>
        </w:tc>
      </w:tr>
      <w:bookmarkEnd w:id="0"/>
    </w:tbl>
    <w:p w14:paraId="1B92D397" w14:textId="77777777" w:rsidR="00D01778" w:rsidRDefault="00D01778" w:rsidP="00D01778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D01778" w14:paraId="0C50D59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0D3D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№ 57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4BEA5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27F8E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44C97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B2D2D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43CD5D3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BFB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A23CD" w14:textId="77777777" w:rsidR="00D01778" w:rsidRDefault="00D01778">
            <w:pPr>
              <w:ind w:firstLine="6"/>
              <w:jc w:val="both"/>
            </w:pPr>
            <w:r>
              <w:t>Кантователь для ремонта двигателей КАМАЗ 7404-4-4141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C26EC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DEF18" w14:textId="77777777" w:rsidR="00D01778" w:rsidRDefault="00D01778">
            <w:pPr>
              <w:jc w:val="center"/>
            </w:pPr>
            <w:r>
              <w:t>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50DF" w14:textId="77777777" w:rsidR="00D01778" w:rsidRDefault="00D01778">
            <w:pPr>
              <w:jc w:val="center"/>
            </w:pPr>
            <w:r>
              <w:t>3 750</w:t>
            </w:r>
          </w:p>
        </w:tc>
      </w:tr>
      <w:tr w:rsidR="00D01778" w14:paraId="462782FC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EF262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571CA" w14:textId="77777777" w:rsidR="00D01778" w:rsidRDefault="00D01778">
            <w:pPr>
              <w:ind w:firstLine="6"/>
              <w:jc w:val="both"/>
            </w:pPr>
            <w:r>
              <w:t>Кантователь для ремонта двигателей ЯМ3-</w:t>
            </w:r>
            <w:proofErr w:type="gramStart"/>
            <w:r>
              <w:t>236,ЯМ</w:t>
            </w:r>
            <w:proofErr w:type="gramEnd"/>
            <w:r>
              <w:t>3-238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B4A92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88400" w14:textId="77777777" w:rsidR="00D01778" w:rsidRDefault="00D01778">
            <w:pPr>
              <w:jc w:val="center"/>
            </w:pPr>
            <w:r>
              <w:t>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CE059" w14:textId="77777777" w:rsidR="00D01778" w:rsidRDefault="00D01778">
            <w:pPr>
              <w:jc w:val="center"/>
            </w:pPr>
            <w:r>
              <w:t>3 750</w:t>
            </w:r>
          </w:p>
        </w:tc>
      </w:tr>
      <w:tr w:rsidR="00D01778" w14:paraId="06B811A4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8D06A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06EAA" w14:textId="77777777" w:rsidR="00D01778" w:rsidRDefault="00D01778">
            <w:pPr>
              <w:ind w:firstLine="6"/>
              <w:jc w:val="both"/>
            </w:pPr>
            <w:r>
              <w:t>Кантователь для ремонта двигателей ЯМ3-</w:t>
            </w:r>
            <w:proofErr w:type="gramStart"/>
            <w:r>
              <w:t>236,ЯМ</w:t>
            </w:r>
            <w:proofErr w:type="gramEnd"/>
            <w:r>
              <w:t>3-238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248D9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1858B" w14:textId="77777777" w:rsidR="00D01778" w:rsidRDefault="00D01778">
            <w:pPr>
              <w:jc w:val="center"/>
            </w:pPr>
            <w:r>
              <w:t>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D2819" w14:textId="77777777" w:rsidR="00D01778" w:rsidRDefault="00D01778">
            <w:pPr>
              <w:jc w:val="center"/>
            </w:pPr>
            <w:r>
              <w:t>3 750</w:t>
            </w:r>
          </w:p>
        </w:tc>
      </w:tr>
      <w:tr w:rsidR="00D01778" w14:paraId="04A0DFCA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969CA" w14:textId="77777777" w:rsidR="00D01778" w:rsidRDefault="00D01778">
            <w:pPr>
              <w:jc w:val="center"/>
            </w:pPr>
            <w: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C4079" w14:textId="77777777" w:rsidR="00D01778" w:rsidRDefault="00D01778">
            <w:pPr>
              <w:ind w:firstLine="6"/>
              <w:jc w:val="both"/>
            </w:pPr>
            <w:r>
              <w:t>Кантователь для ремонта радиаторов И-4651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256D8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A8419" w14:textId="77777777" w:rsidR="00D01778" w:rsidRDefault="00D01778">
            <w:pPr>
              <w:jc w:val="center"/>
            </w:pPr>
            <w:r>
              <w:t>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A6E93" w14:textId="77777777" w:rsidR="00D01778" w:rsidRDefault="00D01778">
            <w:pPr>
              <w:jc w:val="center"/>
            </w:pPr>
            <w:r>
              <w:t>3 750</w:t>
            </w:r>
          </w:p>
        </w:tc>
      </w:tr>
      <w:tr w:rsidR="00D01778" w14:paraId="58DDFEE8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5E874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7A17" w14:textId="77777777" w:rsidR="00D01778" w:rsidRDefault="00D01778">
            <w:pPr>
              <w:ind w:firstLine="6"/>
              <w:jc w:val="both"/>
            </w:pPr>
            <w:proofErr w:type="spellStart"/>
            <w:r>
              <w:t>Маслостанция</w:t>
            </w:r>
            <w:proofErr w:type="spellEnd"/>
            <w:r>
              <w:t xml:space="preserve"> стенда НО6-117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F96ED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DE261" w14:textId="77777777" w:rsidR="00D01778" w:rsidRDefault="00D01778">
            <w:pPr>
              <w:jc w:val="center"/>
            </w:pPr>
            <w:r>
              <w:t>58 872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8CBE" w14:textId="77777777" w:rsidR="00D01778" w:rsidRDefault="00D01778">
            <w:pPr>
              <w:jc w:val="center"/>
            </w:pPr>
            <w:r>
              <w:t>49 060</w:t>
            </w:r>
          </w:p>
        </w:tc>
      </w:tr>
      <w:tr w:rsidR="00D01778" w14:paraId="2089C8F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8F8B9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AC75F" w14:textId="77777777" w:rsidR="00D01778" w:rsidRDefault="00D01778">
            <w:pPr>
              <w:ind w:firstLine="6"/>
              <w:jc w:val="both"/>
            </w:pPr>
            <w:r>
              <w:t>Передвижная сепараторная маслоочистительная установка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F4C25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90FF8" w14:textId="77777777" w:rsidR="00D01778" w:rsidRDefault="00D01778">
            <w:pPr>
              <w:jc w:val="center"/>
            </w:pPr>
            <w:r>
              <w:t>308 000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65F7B" w14:textId="77777777" w:rsidR="00D01778" w:rsidRDefault="00D01778">
            <w:pPr>
              <w:jc w:val="center"/>
            </w:pPr>
            <w:r>
              <w:t>256 667</w:t>
            </w:r>
          </w:p>
        </w:tc>
      </w:tr>
      <w:tr w:rsidR="00D01778" w14:paraId="3B6CC932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000C0" w14:textId="77777777" w:rsidR="00D01778" w:rsidRDefault="00D01778">
            <w:pPr>
              <w:jc w:val="center"/>
            </w:pPr>
            <w: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9AF19" w14:textId="77777777" w:rsidR="00D01778" w:rsidRDefault="00D01778">
            <w:pPr>
              <w:ind w:firstLine="6"/>
              <w:jc w:val="both"/>
            </w:pPr>
            <w:r>
              <w:t>Приспособление для снятия стрелы с крановой установки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F3AC1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DF4DF" w14:textId="77777777" w:rsidR="00D01778" w:rsidRDefault="00D01778">
            <w:pPr>
              <w:jc w:val="center"/>
            </w:pPr>
            <w:r>
              <w:t>73 531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80B77" w14:textId="77777777" w:rsidR="00D01778" w:rsidRDefault="00D01778">
            <w:pPr>
              <w:jc w:val="center"/>
            </w:pPr>
            <w:r>
              <w:t>61 276</w:t>
            </w:r>
          </w:p>
        </w:tc>
      </w:tr>
      <w:tr w:rsidR="00D01778" w14:paraId="19905FE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4B65" w14:textId="77777777" w:rsidR="00D01778" w:rsidRDefault="00D01778">
            <w:pPr>
              <w:jc w:val="center"/>
            </w:pPr>
            <w: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C3F6D" w14:textId="77777777" w:rsidR="00D01778" w:rsidRDefault="00D01778">
            <w:pPr>
              <w:ind w:firstLine="6"/>
              <w:jc w:val="both"/>
            </w:pPr>
            <w:r>
              <w:t>Приспособление для промывки гильз гидроцилиндров И-7552 СБ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A1B5A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834F8" w14:textId="77777777" w:rsidR="00D01778" w:rsidRDefault="00D01778">
            <w:pPr>
              <w:jc w:val="center"/>
            </w:pPr>
            <w:r>
              <w:t>23 040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4EFCC" w14:textId="77777777" w:rsidR="00D01778" w:rsidRDefault="00D01778">
            <w:pPr>
              <w:jc w:val="center"/>
            </w:pPr>
            <w:r>
              <w:t>19 200</w:t>
            </w:r>
          </w:p>
        </w:tc>
      </w:tr>
      <w:tr w:rsidR="00D01778" w14:paraId="0A5E24D9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C891F" w14:textId="77777777" w:rsidR="00D01778" w:rsidRDefault="00D01778">
            <w:pPr>
              <w:jc w:val="center"/>
            </w:pPr>
            <w: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5406E" w14:textId="77777777" w:rsidR="00D01778" w:rsidRDefault="00D01778">
            <w:pPr>
              <w:ind w:firstLine="6"/>
              <w:jc w:val="both"/>
            </w:pPr>
            <w:r>
              <w:t>Стационарный дизель электрический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5917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9F2A6" w14:textId="77777777" w:rsidR="00D01778" w:rsidRDefault="00D01778">
            <w:pPr>
              <w:jc w:val="center"/>
            </w:pPr>
            <w:r>
              <w:t>199 500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862C" w14:textId="77777777" w:rsidR="00D01778" w:rsidRDefault="00D01778">
            <w:pPr>
              <w:jc w:val="center"/>
            </w:pPr>
            <w:r>
              <w:t>166 250</w:t>
            </w:r>
          </w:p>
        </w:tc>
      </w:tr>
      <w:tr w:rsidR="00D01778" w14:paraId="0BECDE34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84AA8" w14:textId="77777777" w:rsidR="00D01778" w:rsidRDefault="00D01778">
            <w:pPr>
              <w:jc w:val="center"/>
            </w:pPr>
            <w: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50738" w14:textId="77777777" w:rsidR="00D01778" w:rsidRDefault="00D01778">
            <w:pPr>
              <w:ind w:firstLine="6"/>
              <w:jc w:val="both"/>
            </w:pPr>
            <w:r>
              <w:t>Стеллаж для хранения коленвалов дв.ЯМЗ-</w:t>
            </w:r>
            <w:proofErr w:type="gramStart"/>
            <w:r>
              <w:t>236,ЯМЗ</w:t>
            </w:r>
            <w:proofErr w:type="gramEnd"/>
            <w:r>
              <w:t>-238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2B04F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28CAE" w14:textId="77777777" w:rsidR="00D01778" w:rsidRDefault="00D01778">
            <w:pPr>
              <w:jc w:val="center"/>
            </w:pPr>
            <w:r>
              <w:t>2 276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BE214" w14:textId="77777777" w:rsidR="00D01778" w:rsidRDefault="00D01778">
            <w:pPr>
              <w:jc w:val="center"/>
            </w:pPr>
            <w:r>
              <w:t>1 897</w:t>
            </w:r>
          </w:p>
        </w:tc>
      </w:tr>
      <w:tr w:rsidR="00D01778" w14:paraId="08E64AD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52891" w14:textId="77777777" w:rsidR="00D01778" w:rsidRDefault="00D01778">
            <w:pPr>
              <w:jc w:val="center"/>
            </w:pPr>
            <w: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1F494" w14:textId="77777777" w:rsidR="00D01778" w:rsidRDefault="00D01778">
            <w:pPr>
              <w:ind w:firstLine="6"/>
              <w:jc w:val="both"/>
            </w:pPr>
            <w:r>
              <w:t xml:space="preserve">Транспортер секционный для </w:t>
            </w:r>
            <w:r>
              <w:lastRenderedPageBreak/>
              <w:t>транспортирования посуды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0AA8E" w14:textId="77777777" w:rsidR="00D01778" w:rsidRDefault="00D01778">
            <w:pPr>
              <w:jc w:val="center"/>
            </w:pPr>
            <w:r>
              <w:lastRenderedPageBreak/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BECCA" w14:textId="77777777" w:rsidR="00D01778" w:rsidRDefault="00D01778">
            <w:pPr>
              <w:jc w:val="center"/>
            </w:pPr>
            <w:r>
              <w:t>21 105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7EE1B" w14:textId="77777777" w:rsidR="00D01778" w:rsidRDefault="00D01778">
            <w:pPr>
              <w:jc w:val="center"/>
            </w:pPr>
            <w:r>
              <w:t>17 588</w:t>
            </w:r>
          </w:p>
        </w:tc>
      </w:tr>
      <w:tr w:rsidR="00D01778" w14:paraId="67DEB8D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2DDF3" w14:textId="77777777" w:rsidR="00D01778" w:rsidRDefault="00D01778">
            <w:pPr>
              <w:jc w:val="center"/>
            </w:pPr>
            <w: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968B5" w14:textId="77777777" w:rsidR="00D01778" w:rsidRDefault="00D01778">
            <w:pPr>
              <w:ind w:firstLine="6"/>
              <w:jc w:val="both"/>
            </w:pPr>
            <w:r>
              <w:t>Установка для мойки топливных и масляных баков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886C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87892" w14:textId="77777777" w:rsidR="00D01778" w:rsidRDefault="00D01778">
            <w:pPr>
              <w:jc w:val="center"/>
            </w:pPr>
            <w:r>
              <w:t>50 500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62AA4" w14:textId="77777777" w:rsidR="00D01778" w:rsidRDefault="00D01778">
            <w:pPr>
              <w:jc w:val="center"/>
            </w:pPr>
            <w:r>
              <w:t>42 083</w:t>
            </w:r>
          </w:p>
        </w:tc>
      </w:tr>
      <w:tr w:rsidR="00D01778" w14:paraId="39E6AD28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69D3F" w14:textId="77777777" w:rsidR="00D01778" w:rsidRDefault="00D01778">
            <w:pPr>
              <w:jc w:val="center"/>
            </w:pPr>
            <w:r>
              <w:t>13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B651D" w14:textId="77777777" w:rsidR="00D01778" w:rsidRDefault="00D01778">
            <w:pPr>
              <w:ind w:firstLine="6"/>
              <w:jc w:val="both"/>
            </w:pPr>
            <w:r>
              <w:t>Установка для расточки тормозных барабанов Р-185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2BA3E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F928B" w14:textId="77777777" w:rsidR="00D01778" w:rsidRDefault="00D01778">
            <w:pPr>
              <w:jc w:val="center"/>
            </w:pPr>
            <w:r>
              <w:t>233 958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5DD47" w14:textId="77777777" w:rsidR="00D01778" w:rsidRDefault="00D01778">
            <w:pPr>
              <w:jc w:val="center"/>
            </w:pPr>
            <w:r>
              <w:t>194 965</w:t>
            </w:r>
          </w:p>
        </w:tc>
      </w:tr>
      <w:tr w:rsidR="00D01778" w14:paraId="275AD98D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DB27E" w14:textId="77777777" w:rsidR="00D01778" w:rsidRDefault="00D01778">
            <w:pPr>
              <w:jc w:val="center"/>
            </w:pPr>
            <w: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5793F" w14:textId="77777777" w:rsidR="00D01778" w:rsidRDefault="00D01778">
            <w:pPr>
              <w:ind w:firstLine="6"/>
              <w:jc w:val="both"/>
            </w:pPr>
            <w:r>
              <w:t>Установка компрессора К-30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927D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99D7F" w14:textId="77777777" w:rsidR="00D01778" w:rsidRDefault="00D01778">
            <w:pPr>
              <w:jc w:val="center"/>
            </w:pPr>
            <w:r>
              <w:t>70 500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F4CA" w14:textId="77777777" w:rsidR="00D01778" w:rsidRDefault="00D01778">
            <w:pPr>
              <w:jc w:val="center"/>
            </w:pPr>
            <w:r>
              <w:t>58 750</w:t>
            </w:r>
          </w:p>
        </w:tc>
      </w:tr>
      <w:tr w:rsidR="00D01778" w14:paraId="297959C0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8CCEA" w14:textId="77777777" w:rsidR="00D01778" w:rsidRDefault="00D01778">
            <w:pPr>
              <w:jc w:val="center"/>
            </w:pPr>
            <w:r>
              <w:t>15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A0CEA" w14:textId="77777777" w:rsidR="00D01778" w:rsidRDefault="00D01778">
            <w:pPr>
              <w:ind w:firstLine="6"/>
              <w:jc w:val="both"/>
            </w:pPr>
            <w:r>
              <w:t>Установка моечная модернизированная марка №9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E5A0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0A365" w14:textId="77777777" w:rsidR="00D01778" w:rsidRDefault="00D01778">
            <w:pPr>
              <w:jc w:val="center"/>
            </w:pPr>
            <w:r>
              <w:t>50 500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94643" w14:textId="77777777" w:rsidR="00D01778" w:rsidRDefault="00D01778">
            <w:pPr>
              <w:jc w:val="center"/>
            </w:pPr>
            <w:r>
              <w:t>42 083</w:t>
            </w:r>
          </w:p>
        </w:tc>
      </w:tr>
      <w:tr w:rsidR="00D01778" w14:paraId="34873E57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4D352" w14:textId="77777777" w:rsidR="00D01778" w:rsidRDefault="00D01778">
            <w:pPr>
              <w:jc w:val="center"/>
            </w:pPr>
            <w:r>
              <w:t>16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BCFF3" w14:textId="77777777" w:rsidR="00D01778" w:rsidRDefault="00D01778">
            <w:r>
              <w:t>Устройство тяговое цепное НО-2-13-1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56AFB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5E086" w14:textId="77777777" w:rsidR="00D01778" w:rsidRDefault="00D01778">
            <w:pPr>
              <w:jc w:val="center"/>
            </w:pPr>
            <w:r>
              <w:t>1 791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33723" w14:textId="77777777" w:rsidR="00D01778" w:rsidRDefault="00D01778">
            <w:pPr>
              <w:jc w:val="center"/>
            </w:pPr>
            <w:r>
              <w:t>1 493</w:t>
            </w:r>
          </w:p>
        </w:tc>
      </w:tr>
      <w:tr w:rsidR="00D01778" w14:paraId="75C26F1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F5690" w14:textId="77777777" w:rsidR="00D01778" w:rsidRDefault="00D01778">
            <w:pPr>
              <w:jc w:val="center"/>
            </w:pPr>
            <w:bookmarkStart w:id="1" w:name="_Hlk108519997"/>
            <w:r>
              <w:t>17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8ACAE" w14:textId="77777777" w:rsidR="00D01778" w:rsidRDefault="00D01778">
            <w:pPr>
              <w:ind w:firstLine="6"/>
              <w:jc w:val="both"/>
            </w:pPr>
            <w:proofErr w:type="spellStart"/>
            <w:r>
              <w:t>Солидолонагнетатель</w:t>
            </w:r>
            <w:proofErr w:type="spellEnd"/>
            <w:r>
              <w:t xml:space="preserve"> С-321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44EF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267BB" w14:textId="77777777" w:rsidR="00D01778" w:rsidRDefault="00D01778">
            <w:pPr>
              <w:jc w:val="center"/>
            </w:pPr>
            <w:r>
              <w:t>21 120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241C9" w14:textId="77777777" w:rsidR="00D01778" w:rsidRDefault="00D01778">
            <w:pPr>
              <w:jc w:val="center"/>
            </w:pPr>
            <w:r>
              <w:t>17 600</w:t>
            </w:r>
          </w:p>
        </w:tc>
      </w:tr>
      <w:bookmarkEnd w:id="1"/>
    </w:tbl>
    <w:p w14:paraId="3F2DCD75" w14:textId="77777777" w:rsidR="00D01778" w:rsidRDefault="00D01778" w:rsidP="00D01778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D01778" w14:paraId="6AE3661D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FC935" w14:textId="77777777" w:rsidR="00D01778" w:rsidRDefault="00D01778">
            <w:pPr>
              <w:jc w:val="center"/>
              <w:rPr>
                <w:b/>
              </w:rPr>
            </w:pPr>
            <w:bookmarkStart w:id="2" w:name="_Hlk108520023"/>
            <w:r>
              <w:rPr>
                <w:b/>
              </w:rPr>
              <w:t>№ 58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6EFF0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FA36D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D7340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B323E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0D5507AA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4E76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BDC4E" w14:textId="77777777" w:rsidR="00D01778" w:rsidRDefault="00D01778">
            <w:pPr>
              <w:ind w:firstLine="6"/>
              <w:jc w:val="both"/>
            </w:pPr>
            <w:r>
              <w:t>Ванна для пропитки электродвигателей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F9B91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FCD7D" w14:textId="77777777" w:rsidR="00D01778" w:rsidRDefault="00D01778">
            <w:pPr>
              <w:jc w:val="center"/>
            </w:pPr>
            <w:r>
              <w:t>2 500 000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AF6A6" w14:textId="77777777" w:rsidR="00D01778" w:rsidRDefault="00D01778">
            <w:pPr>
              <w:jc w:val="center"/>
            </w:pPr>
            <w:r>
              <w:t>2 083 333</w:t>
            </w:r>
          </w:p>
        </w:tc>
      </w:tr>
      <w:tr w:rsidR="00D01778" w14:paraId="5E2451E0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3B191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D2FB" w14:textId="77777777" w:rsidR="00D01778" w:rsidRDefault="00D01778">
            <w:pPr>
              <w:ind w:firstLine="6"/>
              <w:jc w:val="both"/>
            </w:pPr>
            <w:r>
              <w:t>Гидранты пожарные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DAFB6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AD2BA" w14:textId="77777777" w:rsidR="00D01778" w:rsidRDefault="00D01778">
            <w:pPr>
              <w:jc w:val="center"/>
            </w:pPr>
            <w:r>
              <w:t>2 992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2FBD7" w14:textId="77777777" w:rsidR="00D01778" w:rsidRDefault="00D01778">
            <w:pPr>
              <w:jc w:val="center"/>
            </w:pPr>
            <w:r>
              <w:t>2 493</w:t>
            </w:r>
          </w:p>
        </w:tc>
      </w:tr>
      <w:tr w:rsidR="00D01778" w14:paraId="102DA2CA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5F85C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5B02D" w14:textId="77777777" w:rsidR="00D01778" w:rsidRDefault="00D01778">
            <w:pPr>
              <w:ind w:firstLine="6"/>
              <w:jc w:val="both"/>
            </w:pPr>
            <w:r>
              <w:t>Камера моечная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45E2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CD3AA" w14:textId="77777777" w:rsidR="00D01778" w:rsidRDefault="00D01778">
            <w:pPr>
              <w:jc w:val="center"/>
            </w:pPr>
            <w:r>
              <w:t>195 000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0DDE7" w14:textId="77777777" w:rsidR="00D01778" w:rsidRDefault="00D01778">
            <w:pPr>
              <w:jc w:val="center"/>
            </w:pPr>
            <w:r>
              <w:t>162 500</w:t>
            </w:r>
          </w:p>
        </w:tc>
      </w:tr>
      <w:tr w:rsidR="00D01778" w14:paraId="59463D68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AD7E1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8AAEE" w14:textId="77777777" w:rsidR="00D01778" w:rsidRDefault="00D01778">
            <w:pPr>
              <w:ind w:firstLine="6"/>
              <w:jc w:val="both"/>
            </w:pPr>
            <w:r>
              <w:t>Моечная камера КМ-3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23E49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C377C" w14:textId="77777777" w:rsidR="00D01778" w:rsidRDefault="00D01778">
            <w:pPr>
              <w:jc w:val="center"/>
            </w:pPr>
            <w:r>
              <w:t>195 000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95608" w14:textId="77777777" w:rsidR="00D01778" w:rsidRDefault="00D01778">
            <w:pPr>
              <w:jc w:val="center"/>
            </w:pPr>
            <w:r>
              <w:t>162 500</w:t>
            </w:r>
          </w:p>
        </w:tc>
      </w:tr>
      <w:tr w:rsidR="00D01778" w14:paraId="7885399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EAA13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F9F4D" w14:textId="77777777" w:rsidR="00D01778" w:rsidRDefault="00D01778">
            <w:pPr>
              <w:ind w:firstLine="6"/>
              <w:jc w:val="both"/>
            </w:pPr>
            <w:r>
              <w:t>Оборудование покрасочной камеры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F2550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74DD2" w14:textId="77777777" w:rsidR="00D01778" w:rsidRDefault="00D01778">
            <w:pPr>
              <w:jc w:val="center"/>
            </w:pPr>
            <w:r>
              <w:t>13 380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15060" w14:textId="77777777" w:rsidR="00D01778" w:rsidRDefault="00D01778">
            <w:pPr>
              <w:jc w:val="center"/>
            </w:pPr>
            <w:r>
              <w:t>11 150</w:t>
            </w:r>
          </w:p>
        </w:tc>
      </w:tr>
      <w:tr w:rsidR="00D01778" w14:paraId="5B34A619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FDB22" w14:textId="77777777" w:rsidR="00D01778" w:rsidRDefault="00D01778">
            <w:pPr>
              <w:jc w:val="center"/>
            </w:pPr>
            <w: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66983" w14:textId="77777777" w:rsidR="00D01778" w:rsidRDefault="00D01778">
            <w:pPr>
              <w:ind w:firstLine="6"/>
              <w:jc w:val="both"/>
            </w:pPr>
            <w:r>
              <w:t>Пылеотсасывающая вентиляция фуговального станка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AAF5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573E6" w14:textId="77777777" w:rsidR="00D01778" w:rsidRDefault="00D01778">
            <w:pPr>
              <w:jc w:val="center"/>
            </w:pPr>
            <w:r>
              <w:t>30 673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C097B" w14:textId="77777777" w:rsidR="00D01778" w:rsidRDefault="00D01778">
            <w:pPr>
              <w:jc w:val="center"/>
            </w:pPr>
            <w:r>
              <w:t>25 560</w:t>
            </w:r>
          </w:p>
        </w:tc>
      </w:tr>
      <w:tr w:rsidR="00D01778" w14:paraId="4825ECF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4F4F0" w14:textId="77777777" w:rsidR="00D01778" w:rsidRDefault="00D01778">
            <w:pPr>
              <w:jc w:val="center"/>
            </w:pPr>
            <w: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54539" w14:textId="77777777" w:rsidR="00D01778" w:rsidRDefault="00D01778">
            <w:pPr>
              <w:ind w:firstLine="6"/>
              <w:jc w:val="both"/>
            </w:pPr>
            <w:r>
              <w:t>Бойлер СТД-4 МСП «</w:t>
            </w:r>
            <w:proofErr w:type="spellStart"/>
            <w:r>
              <w:t>Сатокс</w:t>
            </w:r>
            <w:proofErr w:type="spellEnd"/>
            <w:r>
              <w:t>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D71B9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0B421" w14:textId="77777777" w:rsidR="00D01778" w:rsidRDefault="00D01778">
            <w:pPr>
              <w:jc w:val="center"/>
            </w:pPr>
            <w:r>
              <w:t>131 040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B1B5F" w14:textId="77777777" w:rsidR="00D01778" w:rsidRDefault="00D01778">
            <w:pPr>
              <w:jc w:val="center"/>
            </w:pPr>
            <w:r>
              <w:t>109 200</w:t>
            </w:r>
          </w:p>
        </w:tc>
        <w:bookmarkEnd w:id="2"/>
      </w:tr>
      <w:tr w:rsidR="00D01778" w14:paraId="6F382DB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1B22C" w14:textId="77777777" w:rsidR="00D01778" w:rsidRDefault="00D01778">
            <w:pPr>
              <w:jc w:val="center"/>
            </w:pPr>
            <w: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D4363" w14:textId="77777777" w:rsidR="00D01778" w:rsidRDefault="00D01778">
            <w:pPr>
              <w:ind w:firstLine="6"/>
              <w:jc w:val="both"/>
            </w:pPr>
            <w:proofErr w:type="spellStart"/>
            <w:r>
              <w:t>Водоводяной</w:t>
            </w:r>
            <w:proofErr w:type="spellEnd"/>
            <w:r>
              <w:t xml:space="preserve"> подогреватель ВВП-10-168-4000 в к-те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EFB1D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472AF" w14:textId="77777777" w:rsidR="00D01778" w:rsidRDefault="00D01778">
            <w:pPr>
              <w:jc w:val="center"/>
            </w:pPr>
            <w:r>
              <w:t>22 710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073D4" w14:textId="77777777" w:rsidR="00D01778" w:rsidRDefault="00D01778">
            <w:pPr>
              <w:jc w:val="center"/>
            </w:pPr>
            <w:r>
              <w:t>18 925</w:t>
            </w:r>
          </w:p>
        </w:tc>
      </w:tr>
    </w:tbl>
    <w:p w14:paraId="593F5518" w14:textId="77777777" w:rsidR="00D01778" w:rsidRDefault="00D01778" w:rsidP="00D01778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D01778" w14:paraId="212550D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07054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№ 59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234F6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69151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1A2FF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6F0EC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127126C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C4B4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0116C" w14:textId="77777777" w:rsidR="00D01778" w:rsidRDefault="00D01778">
            <w:r>
              <w:t>Устройство выпрямительное ВАК-115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92C09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B19E7" w14:textId="77777777" w:rsidR="00D01778" w:rsidRDefault="00D01778">
            <w:pPr>
              <w:jc w:val="center"/>
            </w:pPr>
            <w:r>
              <w:t>763,000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D9B72" w14:textId="77777777" w:rsidR="00D01778" w:rsidRDefault="00D01778">
            <w:pPr>
              <w:jc w:val="center"/>
            </w:pPr>
            <w:r>
              <w:t>636,000</w:t>
            </w:r>
          </w:p>
        </w:tc>
      </w:tr>
      <w:tr w:rsidR="00D01778" w14:paraId="22E2BBFE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A5DC4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BF321" w14:textId="77777777" w:rsidR="00D01778" w:rsidRDefault="00D01778">
            <w:r>
              <w:t>Устройство выпрямительное ВАК-6-115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B2B66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CF645" w14:textId="77777777" w:rsidR="00D01778" w:rsidRDefault="00D01778">
            <w:pPr>
              <w:jc w:val="center"/>
            </w:pPr>
            <w:r>
              <w:t>763,000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0859D" w14:textId="77777777" w:rsidR="00D01778" w:rsidRDefault="00D01778">
            <w:pPr>
              <w:jc w:val="center"/>
            </w:pPr>
            <w:r>
              <w:t>636,000</w:t>
            </w:r>
          </w:p>
        </w:tc>
      </w:tr>
      <w:tr w:rsidR="00D01778" w14:paraId="15D37BCB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2BE96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66CFD" w14:textId="77777777" w:rsidR="00D01778" w:rsidRDefault="00D01778">
            <w:r>
              <w:t>Устройство для запуска двигателей УЗД-2М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00058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A3962" w14:textId="77777777" w:rsidR="00D01778" w:rsidRDefault="00D01778">
            <w:pPr>
              <w:jc w:val="center"/>
            </w:pPr>
            <w:r>
              <w:t>36 355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869E7" w14:textId="77777777" w:rsidR="00D01778" w:rsidRDefault="00D01778">
            <w:pPr>
              <w:jc w:val="center"/>
            </w:pPr>
            <w:r>
              <w:t>30 296</w:t>
            </w:r>
          </w:p>
        </w:tc>
      </w:tr>
      <w:tr w:rsidR="00D01778" w14:paraId="3D47036F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0C90D" w14:textId="77777777" w:rsidR="00D01778" w:rsidRDefault="00D01778">
            <w:pPr>
              <w:jc w:val="center"/>
            </w:pPr>
            <w: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DDB4D" w14:textId="77777777" w:rsidR="00D01778" w:rsidRDefault="00D01778">
            <w:r>
              <w:t>Устройство для зарядки АКБ У3А-150/80м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3023F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A0C98" w14:textId="77777777" w:rsidR="00D01778" w:rsidRDefault="00D01778">
            <w:pPr>
              <w:jc w:val="center"/>
            </w:pPr>
            <w:r>
              <w:t>172 350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1F7AA" w14:textId="77777777" w:rsidR="00D01778" w:rsidRDefault="00D01778">
            <w:pPr>
              <w:jc w:val="center"/>
            </w:pPr>
            <w:r>
              <w:t>143 625</w:t>
            </w:r>
          </w:p>
        </w:tc>
      </w:tr>
      <w:tr w:rsidR="00D01778" w14:paraId="4208EE2C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B8885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1564C" w14:textId="77777777" w:rsidR="00D01778" w:rsidRDefault="00D01778">
            <w:r>
              <w:t>Устройство тяговое цепное НО-2-13-1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85E60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96EA0" w14:textId="77777777" w:rsidR="00D01778" w:rsidRDefault="00D01778">
            <w:pPr>
              <w:jc w:val="center"/>
            </w:pPr>
            <w:r>
              <w:t>1 791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5E396" w14:textId="77777777" w:rsidR="00D01778" w:rsidRDefault="00D01778">
            <w:pPr>
              <w:jc w:val="center"/>
            </w:pPr>
            <w:r>
              <w:t>1 493</w:t>
            </w:r>
          </w:p>
        </w:tc>
      </w:tr>
      <w:tr w:rsidR="00D01778" w14:paraId="3A569BC6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5F169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B4AC5" w14:textId="77777777" w:rsidR="00D01778" w:rsidRDefault="00D01778">
            <w:r>
              <w:t>Агрегат выпрямительный зарядный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04AB3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E746B" w14:textId="77777777" w:rsidR="00D01778" w:rsidRDefault="00D01778">
            <w:pPr>
              <w:jc w:val="center"/>
            </w:pPr>
            <w:r>
              <w:t>52 213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4F9FA" w14:textId="77777777" w:rsidR="00D01778" w:rsidRDefault="00D01778">
            <w:pPr>
              <w:jc w:val="center"/>
            </w:pPr>
            <w:r>
              <w:t>43 511</w:t>
            </w:r>
          </w:p>
        </w:tc>
      </w:tr>
      <w:tr w:rsidR="00D01778" w14:paraId="79630F68" w14:textId="77777777" w:rsidTr="00D0177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2DE5D" w14:textId="77777777" w:rsidR="00D01778" w:rsidRDefault="00D01778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4AB0" w14:textId="77777777" w:rsidR="00D01778" w:rsidRDefault="00D01778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FE8D" w14:textId="77777777" w:rsidR="00D01778" w:rsidRDefault="00D01778">
            <w:pPr>
              <w:widowControl/>
              <w:autoSpaceDE/>
              <w:autoSpaceDN/>
              <w:adjustRightInd/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C6568" w14:textId="77777777" w:rsidR="00D01778" w:rsidRDefault="00D01778">
            <w:pPr>
              <w:widowControl/>
              <w:autoSpaceDE/>
              <w:autoSpaceDN/>
              <w:adjustRightInd/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AF5C3" w14:textId="77777777" w:rsidR="00D01778" w:rsidRDefault="00D01778">
            <w:pPr>
              <w:widowControl/>
              <w:autoSpaceDE/>
              <w:autoSpaceDN/>
              <w:adjustRightInd/>
            </w:pPr>
          </w:p>
        </w:tc>
      </w:tr>
    </w:tbl>
    <w:p w14:paraId="6852F341" w14:textId="77777777" w:rsidR="00D01778" w:rsidRDefault="00D01778" w:rsidP="00D017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783"/>
        <w:gridCol w:w="783"/>
        <w:gridCol w:w="1931"/>
        <w:gridCol w:w="2028"/>
      </w:tblGrid>
      <w:tr w:rsidR="00D01778" w14:paraId="290C3F0C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AE2CC" w14:textId="77777777" w:rsidR="00D01778" w:rsidRDefault="00D01778">
            <w:pPr>
              <w:rPr>
                <w:b/>
              </w:rPr>
            </w:pPr>
            <w:r>
              <w:rPr>
                <w:b/>
              </w:rPr>
              <w:t>№ 60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9250" w14:textId="77777777" w:rsidR="00D01778" w:rsidRDefault="00D01778">
            <w:pPr>
              <w:ind w:firstLine="6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8D79D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45FA0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с НДС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562CE" w14:textId="77777777" w:rsidR="00D01778" w:rsidRDefault="00D01778">
            <w:pPr>
              <w:jc w:val="center"/>
              <w:rPr>
                <w:b/>
              </w:rPr>
            </w:pPr>
            <w:r>
              <w:rPr>
                <w:b/>
              </w:rPr>
              <w:t>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 без НДС</w:t>
            </w:r>
          </w:p>
        </w:tc>
      </w:tr>
      <w:tr w:rsidR="00D01778" w14:paraId="09D802AD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B6A67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DD05A" w14:textId="77777777" w:rsidR="00D01778" w:rsidRDefault="00D01778">
            <w:r>
              <w:t>Стенд для испытания гидроаппаратуры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EEBDB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AFE43" w14:textId="77777777" w:rsidR="00D01778" w:rsidRDefault="00D01778">
            <w:pPr>
              <w:jc w:val="center"/>
            </w:pPr>
            <w: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911AD" w14:textId="77777777" w:rsidR="00D01778" w:rsidRDefault="00D01778">
            <w:pPr>
              <w:jc w:val="center"/>
            </w:pPr>
            <w:r>
              <w:t>270 833</w:t>
            </w:r>
          </w:p>
        </w:tc>
      </w:tr>
      <w:tr w:rsidR="00D01778" w14:paraId="62F5363B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B5ED2" w14:textId="77777777" w:rsidR="00D01778" w:rsidRDefault="00D01778">
            <w:pPr>
              <w:jc w:val="center"/>
            </w:pPr>
            <w:r>
              <w:t>2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16C10" w14:textId="77777777" w:rsidR="00D01778" w:rsidRDefault="00D01778">
            <w:r>
              <w:t>Стенд для испытания гидроаппаратуры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B907B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A364" w14:textId="77777777" w:rsidR="00D01778" w:rsidRDefault="00D01778">
            <w:pPr>
              <w:jc w:val="center"/>
            </w:pPr>
            <w: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2EB99" w14:textId="77777777" w:rsidR="00D01778" w:rsidRDefault="00D01778">
            <w:pPr>
              <w:jc w:val="center"/>
            </w:pPr>
            <w:r>
              <w:t>270 833</w:t>
            </w:r>
          </w:p>
        </w:tc>
      </w:tr>
      <w:tr w:rsidR="00D01778" w14:paraId="14970F9B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E53C4" w14:textId="77777777" w:rsidR="00D01778" w:rsidRDefault="00D01778">
            <w:pPr>
              <w:jc w:val="center"/>
            </w:pPr>
            <w:r>
              <w:t>3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07A58" w14:textId="77777777" w:rsidR="00D01778" w:rsidRDefault="00D01778">
            <w:r>
              <w:t>Стенд для испытания гидронасосов НО-6-153-00-00-150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24A6D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E03E0" w14:textId="77777777" w:rsidR="00D01778" w:rsidRDefault="00D01778">
            <w:pPr>
              <w:jc w:val="center"/>
            </w:pPr>
            <w: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7EC5" w14:textId="77777777" w:rsidR="00D01778" w:rsidRDefault="00D01778">
            <w:pPr>
              <w:jc w:val="center"/>
            </w:pPr>
            <w:r>
              <w:t>270 833</w:t>
            </w:r>
          </w:p>
        </w:tc>
      </w:tr>
      <w:tr w:rsidR="00D01778" w14:paraId="21DCBEE4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E5E17" w14:textId="77777777" w:rsidR="00D01778" w:rsidRDefault="00D01778">
            <w:pPr>
              <w:jc w:val="center"/>
            </w:pPr>
            <w:r>
              <w:t>4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C5559" w14:textId="77777777" w:rsidR="00D01778" w:rsidRDefault="00D01778">
            <w:r>
              <w:t xml:space="preserve">Стенд для разборки </w:t>
            </w:r>
            <w:proofErr w:type="spellStart"/>
            <w:r>
              <w:t>гидроопор</w:t>
            </w:r>
            <w:proofErr w:type="spellEnd"/>
            <w:r>
              <w:t xml:space="preserve"> автокрана КС-4561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0BA1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1F73A" w14:textId="77777777" w:rsidR="00D01778" w:rsidRDefault="00D01778">
            <w:pPr>
              <w:jc w:val="center"/>
            </w:pPr>
            <w: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660CE" w14:textId="77777777" w:rsidR="00D01778" w:rsidRDefault="00D01778">
            <w:pPr>
              <w:jc w:val="center"/>
            </w:pPr>
            <w:r>
              <w:t>1 379 000</w:t>
            </w:r>
          </w:p>
        </w:tc>
      </w:tr>
      <w:tr w:rsidR="00D01778" w14:paraId="600892D1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3F4A4" w14:textId="77777777" w:rsidR="00D01778" w:rsidRDefault="00D01778">
            <w:pPr>
              <w:jc w:val="center"/>
            </w:pPr>
            <w:r>
              <w:t>5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CF9D1" w14:textId="77777777" w:rsidR="00D01778" w:rsidRDefault="00D01778">
            <w:r>
              <w:t>Стенд для разборки гидроцилиндров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89048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3ED53" w14:textId="77777777" w:rsidR="00D01778" w:rsidRDefault="00D01778">
            <w:pPr>
              <w:jc w:val="center"/>
            </w:pPr>
            <w: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47AD2" w14:textId="77777777" w:rsidR="00D01778" w:rsidRDefault="00D01778">
            <w:pPr>
              <w:jc w:val="center"/>
            </w:pPr>
            <w:r>
              <w:t>1 379 000</w:t>
            </w:r>
          </w:p>
        </w:tc>
      </w:tr>
      <w:tr w:rsidR="00D01778" w14:paraId="13717BCB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55589" w14:textId="77777777" w:rsidR="00D01778" w:rsidRDefault="00D01778">
            <w:pPr>
              <w:jc w:val="center"/>
            </w:pPr>
            <w:r>
              <w:t>6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F3B0B" w14:textId="77777777" w:rsidR="00D01778" w:rsidRDefault="00D01778">
            <w:r>
              <w:t>Стенд для разборки и сборки гидроцилиндров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8D968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93E67" w14:textId="77777777" w:rsidR="00D01778" w:rsidRDefault="00D01778">
            <w:pPr>
              <w:jc w:val="center"/>
            </w:pPr>
            <w: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BC42B" w14:textId="77777777" w:rsidR="00D01778" w:rsidRDefault="00D01778">
            <w:pPr>
              <w:jc w:val="center"/>
            </w:pPr>
            <w:r>
              <w:t>1 379 000</w:t>
            </w:r>
          </w:p>
        </w:tc>
      </w:tr>
      <w:tr w:rsidR="00D01778" w14:paraId="3B94F2DB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6C9E1" w14:textId="77777777" w:rsidR="00D01778" w:rsidRDefault="00D01778">
            <w:pPr>
              <w:jc w:val="center"/>
            </w:pPr>
            <w:r>
              <w:t>7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B79E2" w14:textId="77777777" w:rsidR="00D01778" w:rsidRDefault="00D01778">
            <w:r>
              <w:t>Стенд для развальцовки трубок</w:t>
            </w:r>
          </w:p>
          <w:p w14:paraId="579F8EF8" w14:textId="77777777" w:rsidR="00D01778" w:rsidRDefault="00D01778">
            <w:r>
              <w:t xml:space="preserve"> И. 1684.</w:t>
            </w:r>
            <w:proofErr w:type="gramStart"/>
            <w:r>
              <w:t>00.000.ВМ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C9EF5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ACED4" w14:textId="77777777" w:rsidR="00D01778" w:rsidRDefault="00D01778">
            <w:pPr>
              <w:jc w:val="center"/>
            </w:pPr>
            <w:r>
              <w:t>11 100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D9333" w14:textId="77777777" w:rsidR="00D01778" w:rsidRDefault="00D01778">
            <w:pPr>
              <w:jc w:val="center"/>
            </w:pPr>
            <w:r>
              <w:t>9 250</w:t>
            </w:r>
          </w:p>
        </w:tc>
      </w:tr>
      <w:tr w:rsidR="00D01778" w14:paraId="5C8D2D22" w14:textId="77777777" w:rsidTr="00D0177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5819D" w14:textId="77777777" w:rsidR="00D01778" w:rsidRDefault="00D01778">
            <w:pPr>
              <w:jc w:val="center"/>
            </w:pPr>
            <w:r>
              <w:t>8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A5DDF" w14:textId="77777777" w:rsidR="00D01778" w:rsidRDefault="00D01778">
            <w:r>
              <w:t>Стенд испытания ГУР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FF4D4" w14:textId="77777777" w:rsidR="00D01778" w:rsidRDefault="00D01778">
            <w:pPr>
              <w:jc w:val="center"/>
            </w:pPr>
            <w: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02111" w14:textId="77777777" w:rsidR="00D01778" w:rsidRDefault="00D01778">
            <w:pPr>
              <w:jc w:val="center"/>
            </w:pPr>
            <w:r>
              <w:t>182 000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1378F" w14:textId="77777777" w:rsidR="00D01778" w:rsidRDefault="00D01778">
            <w:pPr>
              <w:jc w:val="center"/>
            </w:pPr>
            <w:r>
              <w:t>151 667</w:t>
            </w:r>
          </w:p>
        </w:tc>
      </w:tr>
    </w:tbl>
    <w:p w14:paraId="65524293" w14:textId="77777777" w:rsidR="00DF7BAF" w:rsidRDefault="00DF7BAF"/>
    <w:sectPr w:rsidR="00D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5C"/>
    <w:rsid w:val="00D01778"/>
    <w:rsid w:val="00D02E5C"/>
    <w:rsid w:val="00D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7596C-15F7-4DE4-8713-AE2ED7AD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2023-05-17T14:11:00Z</dcterms:created>
  <dcterms:modified xsi:type="dcterms:W3CDTF">2023-05-17T14:12:00Z</dcterms:modified>
</cp:coreProperties>
</file>