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 ГАЗ-2752 (грузовой фургон цельно), VIN X96275200F0797904, ГРЗ A256OH777, год 2015.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01:16:19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ОГРНИП:315503800011281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01:16:19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ОГРНИП:315503800011281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