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7476–ОАОФ/2/3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Коренькову Кириллу Владимировичу в размере 3 624 582,30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3 624 582.30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А40-36451/2021 66-105.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"ТЕЛЕСОНИК".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