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7476–ОАОФ/2/2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7476-ОАОФ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"ТЕЛЕСОНИК";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ООО «Инженерные Решения» (ИНН 7733271519) в размере 3 924 773,95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3 924 773.95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А40-36451/2021 66-105.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"ТЕЛЕСОНИК".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июля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«14» августа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«15» августа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«15» августа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(Бицоева Мария Алексеевна)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Бицоева Мария Алексеевна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