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(50%) в Уставном капитале ООО «Твердотопливные импульсные системы» (Регистрационный № 193126882, Республика Беларусь).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701.52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А40-36451/2021 66-105.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"ТЕЛЕСОНИК".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11:48:37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"СКИФ КОНСАЛТИНГ"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ОГРН:1067746421665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11:53:32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11:53:32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11:48:37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"СКИФ КОНСАЛТИНГ"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ОГРН:1067746421665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