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7308–ОТПП/2/1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августа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7308-ОТПП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"ИСКРА-СТ";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уставном капитале ООО «Удмуртия» (ОГРН 1071821000096, адрес: 427785, Удмуртская Республика, Можгинский район, д. Мельниково, ул. Нагорная,6) в размере 15%, номинальной стоимостью 13261500 руб..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60 427.00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А71-15092/2018.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УР.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"ИСКРА-СТ".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