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7287–ОАЗФ/2/1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2 аукцион с закрытой формой представления предложений о цене, должник Рейфене Лидия Владимировна;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49100 кв.м., назначение: земли сельскохозяйственного назначения, адрес (местонахождение): Россия, обл Архангельская, р-н Холмогорский, МО.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38 003.40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А05-212/2022 Липонина М.В..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Архангельской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Рейфене Лидия Владимировна.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июля 2023г.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августа 2023г.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августа 2023г. 10:00:00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(Парыгин Михаил Сергеевич)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Парыгин Михаил Сергеевич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