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7287–ОАЗФ/1/1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августа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7287-ОАЗФ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2 аукцион с закрытой формой представления предложений о цене, должник Рейфене Лидия Владимировна;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площадь 49100 кв.м., назначение: земли сельскохозяйственного назначения, адрес (местонахождение): Россия, обл Архангельская, р-н Холмогорский, МО.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38 003.40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А05-212/2022 Липонина М.В..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Архангельской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Рейфене Лидия Владимировна.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Парыгин Михаил Сергеевич.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Парыгин Михаил Сергеевич.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«10» июля 2023г. 13:00:00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«11» августа 2023г. 13:00:00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(Парыгин Михаил Сергеевич)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Парыгин Михаил Сергеевич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