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Тишкова Ольга Викторовна;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1 200 кв.м., по адресу: 646901, Омская обл., г. Калачинск, кадастровый номер 55:34:030501:339, категория земель: земли населенных пунктов, вид разрешенного использования: для садоводства.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222 939.00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А46-9580/2017.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(Костякова Наталья Владимировна)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