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Чернышев Михаил Евгеньевич;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 №1 находящийся по адресу Московская область, Пушкинский район, ст. Калистово, п. Калинина, сад. Товарищество «Росхмель», уч. №33, площадью 600+\-18 кв, кадастровый номер 50:13:0020301:135 и земельный участок  №2 находящийся по адресу Московская область, Пушкинский район, ст. Калистово, п. Калинина, сад. Товарищество «Росхмель», площадью 273+\-12 кв. метров, кадастровый номер 50:13:0020303:272 с жилым двухэтажным домом, баней и сараем. Жилые строения не оформлены..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А40-66364/2018 36-14.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Чернышев Михаил 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