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1644A0" w14:textId="77777777" w:rsidR="00624B8F" w:rsidRDefault="00A8606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35535EAE" w14:textId="77777777" w:rsidR="00624B8F" w:rsidRDefault="00624B8F">
      <w:pPr>
        <w:spacing w:after="0" w:line="240" w:lineRule="auto"/>
        <w:jc w:val="center"/>
        <w:rPr>
          <w:b/>
          <w:sz w:val="28"/>
          <w:szCs w:val="28"/>
        </w:rPr>
      </w:pPr>
    </w:p>
    <w:p w14:paraId="5A6407A9" w14:textId="3C0FEB78" w:rsidR="00624B8F" w:rsidRPr="00AA467E" w:rsidRDefault="00A86061">
      <w:pPr>
        <w:spacing w:after="0" w:line="240" w:lineRule="auto"/>
        <w:ind w:left="120" w:hanging="120"/>
      </w:pPr>
      <w:r w:rsidRPr="00AA467E">
        <w:t xml:space="preserve">г.  </w:t>
      </w:r>
      <w:r w:rsidR="001765DE">
        <w:rPr>
          <w:rFonts w:eastAsia="Calibri"/>
          <w:color w:val="000000"/>
        </w:rPr>
        <w:t xml:space="preserve">                </w:t>
      </w:r>
      <w:r w:rsidRPr="00AA467E">
        <w:t xml:space="preserve">                                                                             </w:t>
      </w:r>
      <w:r w:rsidR="00D96E24" w:rsidRPr="00AA467E">
        <w:t xml:space="preserve">       </w:t>
      </w:r>
      <w:r w:rsidRPr="00AA467E">
        <w:t xml:space="preserve"> </w:t>
      </w:r>
      <w:r w:rsidR="00D34A0E" w:rsidRPr="00AA467E">
        <w:t xml:space="preserve">           </w:t>
      </w:r>
      <w:r w:rsidRPr="00AA467E">
        <w:t xml:space="preserve"> «      »               202</w:t>
      </w:r>
      <w:r w:rsidR="007F1DC3">
        <w:t>3</w:t>
      </w:r>
      <w:r w:rsidRPr="00AA467E">
        <w:t xml:space="preserve"> г.</w:t>
      </w:r>
    </w:p>
    <w:p w14:paraId="4A86BF0D" w14:textId="77777777" w:rsidR="00624B8F" w:rsidRPr="00AA467E" w:rsidRDefault="00A86061">
      <w:pPr>
        <w:spacing w:after="0" w:line="240" w:lineRule="auto"/>
        <w:jc w:val="both"/>
      </w:pPr>
      <w:r w:rsidRPr="00AA467E">
        <w:t xml:space="preserve"> </w:t>
      </w:r>
    </w:p>
    <w:p w14:paraId="2E5C3BB4" w14:textId="416C44BA" w:rsidR="00624B8F" w:rsidRPr="00AA467E" w:rsidRDefault="00A86061">
      <w:pPr>
        <w:jc w:val="both"/>
      </w:pPr>
      <w:r w:rsidRPr="00D34A0E">
        <w:rPr>
          <w:rFonts w:eastAsia="Times New Roman"/>
          <w:color w:val="000000"/>
          <w:sz w:val="24"/>
          <w:szCs w:val="24"/>
        </w:rPr>
        <w:tab/>
      </w:r>
      <w:proofErr w:type="gramStart"/>
      <w:r w:rsidRPr="00AA467E">
        <w:rPr>
          <w:rFonts w:eastAsia="Times New Roman"/>
          <w:color w:val="000000"/>
        </w:rPr>
        <w:t>Финансовый управляющий</w:t>
      </w:r>
      <w:r w:rsidR="00061745" w:rsidRPr="00061745">
        <w:t xml:space="preserve"> </w:t>
      </w:r>
      <w:r w:rsidR="0089365E" w:rsidRPr="0089365E">
        <w:rPr>
          <w:b/>
        </w:rPr>
        <w:t>Медведев</w:t>
      </w:r>
      <w:r w:rsidR="0089365E">
        <w:rPr>
          <w:b/>
        </w:rPr>
        <w:t>ой</w:t>
      </w:r>
      <w:r w:rsidR="0089365E" w:rsidRPr="0089365E">
        <w:rPr>
          <w:b/>
        </w:rPr>
        <w:t xml:space="preserve"> Ольг</w:t>
      </w:r>
      <w:r w:rsidR="0089365E">
        <w:rPr>
          <w:b/>
        </w:rPr>
        <w:t>и</w:t>
      </w:r>
      <w:r w:rsidR="0089365E" w:rsidRPr="0089365E">
        <w:rPr>
          <w:b/>
        </w:rPr>
        <w:t xml:space="preserve"> </w:t>
      </w:r>
      <w:r w:rsidR="0089365E">
        <w:rPr>
          <w:b/>
        </w:rPr>
        <w:t>Николаевны</w:t>
      </w:r>
      <w:r w:rsidR="0089365E" w:rsidRPr="0089365E">
        <w:rPr>
          <w:b/>
        </w:rPr>
        <w:t xml:space="preserve"> </w:t>
      </w:r>
      <w:r w:rsidR="0089365E" w:rsidRPr="0089365E">
        <w:t xml:space="preserve">(29.03.1977 года рождения, место рождения – х. </w:t>
      </w:r>
      <w:proofErr w:type="spellStart"/>
      <w:r w:rsidR="0089365E" w:rsidRPr="0089365E">
        <w:t>Кашулин</w:t>
      </w:r>
      <w:proofErr w:type="spellEnd"/>
      <w:r w:rsidR="0089365E" w:rsidRPr="0089365E">
        <w:t xml:space="preserve">, </w:t>
      </w:r>
      <w:proofErr w:type="spellStart"/>
      <w:r w:rsidR="0089365E" w:rsidRPr="0089365E">
        <w:t>Фроловский</w:t>
      </w:r>
      <w:proofErr w:type="spellEnd"/>
      <w:r w:rsidR="0089365E" w:rsidRPr="0089365E">
        <w:t xml:space="preserve"> район, Волгоградской области, адрес регистрации: 302030, Орловская область, г. Орел, ул. Революции, д. 9, кв. 22, СНИЛС 006-751-737-46, ИНН 575104493277, паспорт серии 54 22 № 631994 выдан 06.05.2022г. УМВД России по Орловской области, код подразделения 570-001)</w:t>
      </w:r>
      <w:r w:rsidR="00347518" w:rsidRPr="00061745">
        <w:rPr>
          <w:rFonts w:eastAsia="Times New Roman"/>
          <w:b/>
          <w:color w:val="000000"/>
          <w:kern w:val="2"/>
        </w:rPr>
        <w:t>,</w:t>
      </w:r>
      <w:r w:rsidR="00CF08D5" w:rsidRPr="00061745">
        <w:rPr>
          <w:rFonts w:eastAsia="Times New Roman"/>
          <w:b/>
          <w:color w:val="000000"/>
          <w:kern w:val="2"/>
        </w:rPr>
        <w:t xml:space="preserve"> </w:t>
      </w:r>
      <w:r w:rsidR="00652FCF" w:rsidRPr="00061745">
        <w:rPr>
          <w:rFonts w:eastAsia="Times New Roman"/>
          <w:b/>
          <w:color w:val="000000"/>
        </w:rPr>
        <w:t>Ефименко Дмитрий</w:t>
      </w:r>
      <w:r w:rsidR="00954028" w:rsidRPr="00061745">
        <w:rPr>
          <w:rFonts w:eastAsia="Times New Roman"/>
          <w:b/>
          <w:color w:val="000000"/>
        </w:rPr>
        <w:t xml:space="preserve"> Николаевич</w:t>
      </w:r>
      <w:r w:rsidR="00954028" w:rsidRPr="00AA467E">
        <w:rPr>
          <w:rFonts w:eastAsia="Times New Roman"/>
          <w:b/>
          <w:bCs/>
          <w:color w:val="000000"/>
        </w:rPr>
        <w:t xml:space="preserve"> </w:t>
      </w:r>
      <w:r w:rsidR="00954028" w:rsidRPr="00AA467E">
        <w:rPr>
          <w:rFonts w:eastAsia="Times New Roman"/>
          <w:color w:val="000000"/>
        </w:rPr>
        <w:t>(ИНН 622101175507, регистрационный номер в сводном государственном реестре</w:t>
      </w:r>
      <w:proofErr w:type="gramEnd"/>
      <w:r w:rsidR="00954028" w:rsidRPr="00AA467E">
        <w:rPr>
          <w:rFonts w:eastAsia="Times New Roman"/>
          <w:color w:val="000000"/>
        </w:rPr>
        <w:t xml:space="preserve"> арбитражных управляющих - 20621), являющегося членом Союза арбитражных управляющих "Саморегулируемая организация "ДЕЛО" (адрес для направления корреспонденции: 390023, г. Рязань, ул. Ленина, д. 18)</w:t>
      </w:r>
      <w:r w:rsidR="004047A1" w:rsidRPr="00AA467E">
        <w:rPr>
          <w:rFonts w:eastAsia="Times New Roman"/>
          <w:color w:val="000000"/>
          <w:kern w:val="2"/>
        </w:rPr>
        <w:t>, действующий на основании</w:t>
      </w:r>
      <w:r w:rsidR="00061745" w:rsidRPr="00061745">
        <w:t xml:space="preserve"> </w:t>
      </w:r>
      <w:r w:rsidR="0089365E" w:rsidRPr="0089365E">
        <w:rPr>
          <w:rFonts w:eastAsia="Times New Roman"/>
          <w:color w:val="000000"/>
          <w:kern w:val="2"/>
        </w:rPr>
        <w:t>Решения Арбитражного суда Орловской области по делу № № А48</w:t>
      </w:r>
      <w:r w:rsidR="0089365E">
        <w:rPr>
          <w:rFonts w:eastAsia="Times New Roman"/>
          <w:color w:val="000000"/>
          <w:kern w:val="2"/>
        </w:rPr>
        <w:t>-7306/2022 от 06.03.2023 г.</w:t>
      </w:r>
      <w:bookmarkStart w:id="0" w:name="_GoBack"/>
      <w:bookmarkEnd w:id="0"/>
      <w:r w:rsidR="00706825">
        <w:rPr>
          <w:rFonts w:eastAsia="Times New Roman"/>
          <w:color w:val="000000"/>
        </w:rPr>
        <w:t xml:space="preserve">, </w:t>
      </w:r>
      <w:r w:rsidRPr="00AA467E">
        <w:rPr>
          <w:rFonts w:eastAsia="Times New Roman"/>
          <w:color w:val="000000"/>
        </w:rPr>
        <w:t xml:space="preserve">с одной стороны, </w:t>
      </w:r>
      <w:r w:rsidRPr="00AA467E">
        <w:t>и ____________________________________________________, именуемое (-</w:t>
      </w:r>
      <w:proofErr w:type="spellStart"/>
      <w:r w:rsidRPr="00AA467E">
        <w:t>ый</w:t>
      </w:r>
      <w:proofErr w:type="spellEnd"/>
      <w:r w:rsidRPr="00AA467E">
        <w:t xml:space="preserve">, </w:t>
      </w:r>
      <w:proofErr w:type="gramStart"/>
      <w:r w:rsidRPr="00AA467E">
        <w:t>-</w:t>
      </w:r>
      <w:proofErr w:type="spellStart"/>
      <w:r w:rsidRPr="00AA467E">
        <w:t>а</w:t>
      </w:r>
      <w:proofErr w:type="gramEnd"/>
      <w:r w:rsidRPr="00AA467E">
        <w:t>я</w:t>
      </w:r>
      <w:proofErr w:type="spellEnd"/>
      <w:r w:rsidRPr="00AA467E">
        <w:t>) в дальнейшем «Заявитель», с другой стороны, заключили настоящий договор о нижеследующем:</w:t>
      </w:r>
    </w:p>
    <w:p w14:paraId="236B2409" w14:textId="77777777" w:rsidR="00624B8F" w:rsidRPr="00AA467E" w:rsidRDefault="00624B8F">
      <w:pPr>
        <w:spacing w:after="0" w:line="240" w:lineRule="auto"/>
        <w:jc w:val="both"/>
      </w:pPr>
    </w:p>
    <w:p w14:paraId="60523739" w14:textId="77777777" w:rsidR="00624B8F" w:rsidRPr="00AA467E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AA467E">
        <w:rPr>
          <w:b/>
        </w:rPr>
        <w:t>Предмет договора</w:t>
      </w:r>
    </w:p>
    <w:p w14:paraId="7F65704A" w14:textId="61DAEB75" w:rsidR="00D31EA1" w:rsidRPr="00AA467E" w:rsidRDefault="00A86061" w:rsidP="004047A1">
      <w:pPr>
        <w:spacing w:after="0" w:line="240" w:lineRule="auto"/>
        <w:ind w:firstLine="709"/>
        <w:jc w:val="both"/>
        <w:rPr>
          <w:color w:val="000000"/>
        </w:rPr>
      </w:pPr>
      <w:proofErr w:type="gramStart"/>
      <w:r w:rsidRPr="00AA467E">
        <w:rPr>
          <w:color w:val="000000"/>
        </w:rPr>
        <w:t>В соответствии с условиями настоящего Договора Заявитель для участия в торгах по продаже</w:t>
      </w:r>
      <w:proofErr w:type="gramEnd"/>
      <w:r w:rsidRPr="00AA467E">
        <w:rPr>
          <w:color w:val="000000"/>
        </w:rPr>
        <w:t xml:space="preserve"> имущества</w:t>
      </w:r>
      <w:r w:rsidR="00EB3E43" w:rsidRPr="00EB3E43">
        <w:rPr>
          <w:b/>
        </w:rPr>
        <w:t xml:space="preserve"> </w:t>
      </w:r>
      <w:r w:rsidR="0089365E" w:rsidRPr="0089365E">
        <w:rPr>
          <w:b/>
          <w:color w:val="000000"/>
        </w:rPr>
        <w:t>Медведевой Ольги Николаевны</w:t>
      </w:r>
      <w:r w:rsidR="001765DE">
        <w:rPr>
          <w:rFonts w:eastAsia="Times New Roman"/>
          <w:color w:val="000000"/>
          <w:kern w:val="2"/>
        </w:rPr>
        <w:t>:</w:t>
      </w:r>
      <w:r w:rsidRPr="00AA467E">
        <w:rPr>
          <w:color w:val="000000"/>
        </w:rPr>
        <w:t xml:space="preserve"> </w:t>
      </w:r>
    </w:p>
    <w:p w14:paraId="4D1D6A43" w14:textId="22E849C0" w:rsidR="00624B8F" w:rsidRPr="00AA467E" w:rsidRDefault="0089365E" w:rsidP="00286871">
      <w:pPr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2"/>
        </w:rPr>
      </w:pPr>
      <w:r w:rsidRPr="0089365E">
        <w:rPr>
          <w:b/>
          <w:color w:val="000000"/>
        </w:rPr>
        <w:t xml:space="preserve">Адрес: Российская Федерация, Орловская область, р-н </w:t>
      </w:r>
      <w:proofErr w:type="spellStart"/>
      <w:r w:rsidRPr="0089365E">
        <w:rPr>
          <w:b/>
          <w:color w:val="000000"/>
        </w:rPr>
        <w:t>Мценский</w:t>
      </w:r>
      <w:proofErr w:type="spellEnd"/>
      <w:r w:rsidRPr="0089365E">
        <w:rPr>
          <w:b/>
          <w:color w:val="000000"/>
        </w:rPr>
        <w:t>, с/</w:t>
      </w:r>
      <w:proofErr w:type="gramStart"/>
      <w:r w:rsidRPr="0089365E">
        <w:rPr>
          <w:b/>
          <w:color w:val="000000"/>
        </w:rPr>
        <w:t>п</w:t>
      </w:r>
      <w:proofErr w:type="gramEnd"/>
      <w:r w:rsidRPr="0089365E">
        <w:rPr>
          <w:b/>
          <w:color w:val="000000"/>
        </w:rPr>
        <w:t xml:space="preserve"> Воинское, в районе н п Второй Воин, н п Третий Воин, н п </w:t>
      </w:r>
      <w:proofErr w:type="spellStart"/>
      <w:r w:rsidRPr="0089365E">
        <w:rPr>
          <w:b/>
          <w:color w:val="000000"/>
        </w:rPr>
        <w:t>Каменево</w:t>
      </w:r>
      <w:proofErr w:type="spellEnd"/>
      <w:r w:rsidRPr="0089365E">
        <w:rPr>
          <w:b/>
          <w:color w:val="000000"/>
        </w:rPr>
        <w:t xml:space="preserve">, н п </w:t>
      </w:r>
      <w:proofErr w:type="spellStart"/>
      <w:r w:rsidRPr="0089365E">
        <w:rPr>
          <w:b/>
          <w:color w:val="000000"/>
        </w:rPr>
        <w:t>Болотово</w:t>
      </w:r>
      <w:proofErr w:type="spellEnd"/>
      <w:r w:rsidRPr="0089365E">
        <w:rPr>
          <w:b/>
          <w:color w:val="000000"/>
        </w:rPr>
        <w:t xml:space="preserve">, н п Петровка, н п </w:t>
      </w:r>
      <w:proofErr w:type="spellStart"/>
      <w:r w:rsidRPr="0089365E">
        <w:rPr>
          <w:b/>
          <w:color w:val="000000"/>
        </w:rPr>
        <w:t>Овчух</w:t>
      </w:r>
      <w:proofErr w:type="spellEnd"/>
      <w:r w:rsidRPr="0089365E">
        <w:rPr>
          <w:b/>
          <w:color w:val="000000"/>
        </w:rPr>
        <w:t xml:space="preserve">, вид права: Общая долевая собственность 2/875, вид объекта недвижимости: земельный участок, кадастровый номер: 57:11:0000000:29, площадь: 17007500 +/- 35572 кв. м. </w:t>
      </w:r>
      <w:r w:rsidR="00A86061" w:rsidRPr="00AA467E"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7C825D09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rPr>
          <w:color w:val="000000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Pr="00AA467E">
        <w:t xml:space="preserve">ру купли-продажи, заключенного по результатам торгов. </w:t>
      </w:r>
    </w:p>
    <w:p w14:paraId="30381429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26A4654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218F1C2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41FF9963" w14:textId="77777777" w:rsidR="00624B8F" w:rsidRPr="00AA467E" w:rsidRDefault="00624B8F">
      <w:pPr>
        <w:pStyle w:val="a9"/>
        <w:spacing w:after="0" w:line="240" w:lineRule="auto"/>
        <w:ind w:left="-720" w:firstLine="709"/>
        <w:jc w:val="both"/>
      </w:pPr>
    </w:p>
    <w:p w14:paraId="05AC32D3" w14:textId="77777777" w:rsidR="00624B8F" w:rsidRPr="00AA467E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AA467E">
        <w:rPr>
          <w:b/>
        </w:rPr>
        <w:t>Порядок внесения задатка</w:t>
      </w:r>
    </w:p>
    <w:p w14:paraId="3A26838C" w14:textId="656EAF7B" w:rsidR="00624B8F" w:rsidRPr="00AA467E" w:rsidRDefault="00A86061" w:rsidP="0089365E">
      <w:pPr>
        <w:pStyle w:val="a9"/>
        <w:numPr>
          <w:ilvl w:val="1"/>
          <w:numId w:val="1"/>
        </w:numPr>
        <w:spacing w:after="0" w:line="240" w:lineRule="auto"/>
        <w:jc w:val="both"/>
      </w:pPr>
      <w:r w:rsidRPr="00AA467E">
        <w:t xml:space="preserve"> Задаток должен быть внесен Заявителем на счет для задатков, указанный в сообщении о торгах на ЕФРСБ (</w:t>
      </w:r>
      <w:r w:rsidR="00347518">
        <w:t>МЭТС</w:t>
      </w:r>
      <w:r w:rsidRPr="00AA467E">
        <w:t>). В назначении платежа необходимо указать: «Задаток для участия в торгах по продаже имущества</w:t>
      </w:r>
      <w:r w:rsidR="00EB3E43" w:rsidRPr="00EB3E43">
        <w:rPr>
          <w:b/>
        </w:rPr>
        <w:t xml:space="preserve"> </w:t>
      </w:r>
      <w:r w:rsidR="0089365E" w:rsidRPr="0089365E">
        <w:rPr>
          <w:b/>
        </w:rPr>
        <w:t>Медведевой Ольги Николаевны</w:t>
      </w:r>
      <w:r w:rsidRPr="00AA467E">
        <w:rPr>
          <w:i/>
        </w:rPr>
        <w:t>».</w:t>
      </w:r>
    </w:p>
    <w:p w14:paraId="729162DB" w14:textId="56B808F6" w:rsidR="00624B8F" w:rsidRPr="00AA467E" w:rsidRDefault="00A86061" w:rsidP="0089365E">
      <w:pPr>
        <w:pStyle w:val="a9"/>
        <w:numPr>
          <w:ilvl w:val="1"/>
          <w:numId w:val="1"/>
        </w:numPr>
        <w:spacing w:after="0" w:line="240" w:lineRule="auto"/>
        <w:jc w:val="both"/>
      </w:pPr>
      <w:r w:rsidRPr="00AA467E"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="00EB3E43" w:rsidRPr="00EB3E43">
        <w:rPr>
          <w:b/>
        </w:rPr>
        <w:t xml:space="preserve"> </w:t>
      </w:r>
      <w:r w:rsidR="0089365E" w:rsidRPr="0089365E">
        <w:rPr>
          <w:b/>
        </w:rPr>
        <w:t xml:space="preserve">Медведевой Ольги Николаевны </w:t>
      </w:r>
      <w:r w:rsidR="00D31EA1" w:rsidRPr="00AA467E">
        <w:rPr>
          <w:color w:val="000000"/>
          <w:kern w:val="2"/>
        </w:rPr>
        <w:t>в</w:t>
      </w:r>
      <w:r w:rsidRPr="00AA467E">
        <w:t xml:space="preserve"> полной сумме, указанной в п. 2.1. настоящего договора.</w:t>
      </w:r>
    </w:p>
    <w:p w14:paraId="4E8A52F6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2B9D7452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На денежные средства, перечисленные в соответствии с настоящим договором, проценты не начисляются.</w:t>
      </w:r>
    </w:p>
    <w:p w14:paraId="5284362B" w14:textId="77777777" w:rsidR="00624B8F" w:rsidRPr="00AA467E" w:rsidRDefault="00624B8F">
      <w:pPr>
        <w:pStyle w:val="a9"/>
        <w:spacing w:after="0" w:line="240" w:lineRule="auto"/>
        <w:ind w:left="709"/>
        <w:jc w:val="both"/>
      </w:pPr>
    </w:p>
    <w:p w14:paraId="351EFB4B" w14:textId="77777777" w:rsidR="00624B8F" w:rsidRPr="00AA467E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AA467E">
        <w:rPr>
          <w:b/>
        </w:rPr>
        <w:t>Заключительные положения</w:t>
      </w:r>
    </w:p>
    <w:p w14:paraId="009B46C3" w14:textId="08289E35" w:rsidR="00624B8F" w:rsidRPr="00AA467E" w:rsidRDefault="00A86061" w:rsidP="00061745">
      <w:pPr>
        <w:pStyle w:val="a9"/>
        <w:numPr>
          <w:ilvl w:val="1"/>
          <w:numId w:val="1"/>
        </w:numPr>
        <w:spacing w:after="0" w:line="240" w:lineRule="auto"/>
        <w:jc w:val="both"/>
      </w:pPr>
      <w:r w:rsidRPr="00AA467E"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AA467E">
        <w:rPr>
          <w:color w:val="000000"/>
        </w:rPr>
        <w:t xml:space="preserve">При не достижении согласия споры и разногласия подлежат рассмотрению </w:t>
      </w:r>
      <w:r w:rsidR="00061745" w:rsidRPr="00061745">
        <w:rPr>
          <w:color w:val="000000"/>
        </w:rPr>
        <w:t>Арбитражн</w:t>
      </w:r>
      <w:r w:rsidR="00EB3E43">
        <w:rPr>
          <w:color w:val="000000"/>
        </w:rPr>
        <w:t>ым</w:t>
      </w:r>
      <w:r w:rsidR="00061745" w:rsidRPr="00061745">
        <w:rPr>
          <w:color w:val="000000"/>
        </w:rPr>
        <w:t xml:space="preserve"> суд</w:t>
      </w:r>
      <w:r w:rsidR="00EB3E43">
        <w:rPr>
          <w:color w:val="000000"/>
        </w:rPr>
        <w:t>ом</w:t>
      </w:r>
      <w:r w:rsidR="00061745" w:rsidRPr="00061745">
        <w:rPr>
          <w:color w:val="000000"/>
        </w:rPr>
        <w:t xml:space="preserve"> </w:t>
      </w:r>
      <w:r w:rsidR="0089365E">
        <w:rPr>
          <w:color w:val="000000"/>
        </w:rPr>
        <w:t>Орловской области.</w:t>
      </w:r>
    </w:p>
    <w:p w14:paraId="5FF66A80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B608B2B" w14:textId="77777777" w:rsidR="00624B8F" w:rsidRPr="00AA467E" w:rsidRDefault="00624B8F">
      <w:pPr>
        <w:spacing w:after="0" w:line="240" w:lineRule="auto"/>
        <w:jc w:val="both"/>
      </w:pPr>
    </w:p>
    <w:p w14:paraId="11C7A752" w14:textId="77777777" w:rsidR="00624B8F" w:rsidRPr="00AA467E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AA467E">
        <w:rPr>
          <w:b/>
        </w:rPr>
        <w:t>Реквизиты сторон</w:t>
      </w:r>
    </w:p>
    <w:tbl>
      <w:tblPr>
        <w:tblW w:w="9435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9435"/>
      </w:tblGrid>
      <w:tr w:rsidR="004047A1" w:rsidRPr="00AA467E" w14:paraId="21B370CF" w14:textId="77777777" w:rsidTr="004047A1"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tbl>
            <w:tblPr>
              <w:tblW w:w="9583" w:type="dxa"/>
              <w:tblCellMar>
                <w:left w:w="40" w:type="dxa"/>
                <w:right w:w="40" w:type="dxa"/>
              </w:tblCellMar>
              <w:tblLook w:val="0600" w:firstRow="0" w:lastRow="0" w:firstColumn="0" w:lastColumn="0" w:noHBand="1" w:noVBand="1"/>
            </w:tblPr>
            <w:tblGrid>
              <w:gridCol w:w="4779"/>
              <w:gridCol w:w="4804"/>
            </w:tblGrid>
            <w:tr w:rsidR="004047A1" w:rsidRPr="00AA467E" w14:paraId="4ACD0B2B" w14:textId="77777777" w:rsidTr="00AA467E">
              <w:tc>
                <w:tcPr>
                  <w:tcW w:w="4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18ED5086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  <w:b/>
                      <w:bCs/>
                      <w:color w:val="000000"/>
                      <w:spacing w:val="-2"/>
                    </w:rPr>
                    <w:t>Организатор торгов</w:t>
                  </w:r>
                </w:p>
              </w:tc>
              <w:tc>
                <w:tcPr>
                  <w:tcW w:w="48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6336DD1A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  <w:b/>
                      <w:bCs/>
                      <w:color w:val="000000"/>
                      <w:spacing w:val="-1"/>
                    </w:rPr>
                    <w:t>Заявитель</w:t>
                  </w:r>
                </w:p>
              </w:tc>
            </w:tr>
            <w:tr w:rsidR="004047A1" w:rsidRPr="00AA467E" w14:paraId="68ECEC04" w14:textId="77777777" w:rsidTr="00AA467E">
              <w:tc>
                <w:tcPr>
                  <w:tcW w:w="4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3732552D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36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</w:rPr>
                    <w:t xml:space="preserve">Финансовый управляющий </w:t>
                  </w:r>
                </w:p>
                <w:p w14:paraId="547BF709" w14:textId="77777777" w:rsidR="0089365E" w:rsidRDefault="0089365E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kern w:val="2"/>
                    </w:rPr>
                  </w:pPr>
                  <w:r w:rsidRPr="0089365E">
                    <w:rPr>
                      <w:rFonts w:eastAsia="Times New Roman"/>
                      <w:b/>
                      <w:bCs/>
                      <w:color w:val="000000"/>
                      <w:kern w:val="2"/>
                    </w:rPr>
                    <w:t xml:space="preserve">Медведевой Ольги Николаевны </w:t>
                  </w:r>
                </w:p>
                <w:p w14:paraId="42A947E3" w14:textId="32C0F680" w:rsidR="004047A1" w:rsidRPr="00AA467E" w:rsidRDefault="00954028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</w:rPr>
                    <w:t>Ефименко Дмитрий Николаевич</w:t>
                  </w:r>
                </w:p>
                <w:p w14:paraId="7337ACE6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8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39F0E0CD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  <w:tr w:rsidR="004047A1" w:rsidRPr="00AA467E" w14:paraId="437D14ED" w14:textId="77777777" w:rsidTr="00AA467E">
              <w:tc>
                <w:tcPr>
                  <w:tcW w:w="4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64274399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</w:p>
                <w:p w14:paraId="51591EDF" w14:textId="0D5117C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</w:rPr>
                    <w:t xml:space="preserve">______________________ </w:t>
                  </w:r>
                  <w:r w:rsidR="00954028" w:rsidRPr="00AA467E">
                    <w:rPr>
                      <w:rFonts w:eastAsia="Times New Roman"/>
                    </w:rPr>
                    <w:t>Ефименко Д. Н.</w:t>
                  </w:r>
                  <w:r w:rsidR="00D31EA1" w:rsidRPr="00AA467E"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48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63022621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  <w:color w:val="000000"/>
                      <w:spacing w:val="-2"/>
                    </w:rPr>
                  </w:pPr>
                </w:p>
                <w:p w14:paraId="647DA703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  <w:color w:val="000000"/>
                      <w:spacing w:val="-2"/>
                    </w:rPr>
                  </w:pPr>
                  <w:r w:rsidRPr="00AA467E">
                    <w:rPr>
                      <w:rFonts w:eastAsia="Times New Roman"/>
                      <w:color w:val="000000"/>
                      <w:spacing w:val="-2"/>
                    </w:rPr>
                    <w:t>__________________ _______________</w:t>
                  </w:r>
                </w:p>
              </w:tc>
            </w:tr>
          </w:tbl>
          <w:p w14:paraId="336ABF32" w14:textId="00DF7DE4" w:rsidR="004047A1" w:rsidRPr="00AA467E" w:rsidRDefault="004047A1" w:rsidP="004047A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</w:tr>
    </w:tbl>
    <w:p w14:paraId="6E6798E9" w14:textId="77777777" w:rsidR="00624B8F" w:rsidRPr="00AA467E" w:rsidRDefault="00624B8F">
      <w:pPr>
        <w:spacing w:after="0" w:line="240" w:lineRule="auto"/>
        <w:jc w:val="center"/>
        <w:rPr>
          <w:b/>
        </w:rPr>
      </w:pPr>
    </w:p>
    <w:p w14:paraId="17620FD1" w14:textId="77777777" w:rsidR="00624B8F" w:rsidRPr="00AA467E" w:rsidRDefault="00624B8F"/>
    <w:sectPr w:rsidR="00624B8F" w:rsidRPr="00AA467E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0A71"/>
    <w:multiLevelType w:val="multilevel"/>
    <w:tmpl w:val="9FC260E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abstractNum w:abstractNumId="1">
    <w:nsid w:val="30DD5984"/>
    <w:multiLevelType w:val="multilevel"/>
    <w:tmpl w:val="EA1E25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B8F"/>
    <w:rsid w:val="00061745"/>
    <w:rsid w:val="001765DE"/>
    <w:rsid w:val="00187B95"/>
    <w:rsid w:val="00286871"/>
    <w:rsid w:val="00324BC0"/>
    <w:rsid w:val="00325843"/>
    <w:rsid w:val="00347518"/>
    <w:rsid w:val="004047A1"/>
    <w:rsid w:val="005054A9"/>
    <w:rsid w:val="00583D3E"/>
    <w:rsid w:val="00605AFC"/>
    <w:rsid w:val="00624B8F"/>
    <w:rsid w:val="0064100B"/>
    <w:rsid w:val="00652FCF"/>
    <w:rsid w:val="00706825"/>
    <w:rsid w:val="0073357B"/>
    <w:rsid w:val="007A5ED7"/>
    <w:rsid w:val="007F1DC3"/>
    <w:rsid w:val="0089365E"/>
    <w:rsid w:val="00954028"/>
    <w:rsid w:val="00A24CA3"/>
    <w:rsid w:val="00A86061"/>
    <w:rsid w:val="00AA467E"/>
    <w:rsid w:val="00BF7826"/>
    <w:rsid w:val="00CF08D5"/>
    <w:rsid w:val="00D31EA1"/>
    <w:rsid w:val="00D34A0E"/>
    <w:rsid w:val="00D96E24"/>
    <w:rsid w:val="00DE5B40"/>
    <w:rsid w:val="00DF1B9F"/>
    <w:rsid w:val="00EB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ED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7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2023-06-09T06:55:00Z</dcterms:created>
  <dcterms:modified xsi:type="dcterms:W3CDTF">2023-06-09T06:55:00Z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