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 АФ-371702 (автомобиль-фургон), VIN X9H371702H3000069, ГРЗ А831УХ777, год 2017.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06.08.2023 10:00:00 ⇆ 09.08.2023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13:33:31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Анатолий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ИНН:504712258890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17:34:45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17:34:45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13:33:31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Анатолий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ИНН:504712258890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