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Кирьянова Галина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77:06:0007004:3062, площадь – 50.9 кв.м., адрес: Россия, г. Москва, Теплый Стан, ул. Тёплый Стан, д. 4, кв. 27 (залог в пользу Зубалия И.А.)..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11 050 000.00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А40-259801/2022.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Кирьянова Галина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августа 2023г. 09:59:00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августа 2023г. 11:15:00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августа 2023г. 12:15:00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