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7495–ОТПП/1/1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«9» августа 2023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7495-ОТПП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ОАО «ИКМА»;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SEALPAC упаковочная машина для запаивания готовых лотков А5, 2011 г/в, местонахождение: г. Москва ул. Ижорская д 3. Договор залога с АО «Россельхозбанк» № 131512/0044-5/2 от 20.10.2014..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1 053 000.00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№А40-38632/15-178-116 «Б».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города Москвы.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ОАО «ИКМА».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Богданов Сергей Анатольевич.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Богданов Сергей Анатольевич.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31.07.2023 12:00:00 ⇆ 07.08.2023 12:00:00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«7» августа 2023 года, время:  11:56:15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Захарова Надежда Александровна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ИНН:502985273822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«31» июля 2023 года, время:  13:44:38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Открытое акционерное общество Производственно-коммерческое предприятие "Меридиан"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ОГРН:1037739007624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«31» июля 2023 года, время:  13:44:38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Открытое акционерное общество Производственно-коммерческое предприятие "Меридиан"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ОГРН:1037739007624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«7» августа 2023 года, время:  11:56:15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Захарова Надежда Александровна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ИНН:502985273822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(Богданов Сергей Анатольевич)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Богданов Сергей Анатольевич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