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"ТФ "ВЕСЫ - 11";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388 593 000.00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А40-66857/11-24-362 «Б».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"ТФ "ВЕСЫ - 11".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июня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августа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августа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