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7415–ОТПП/2/24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(требование) к Закрытому акционерному обществу «Балашихахлеб» (ИНН 5001003525, адрес: 143912, Московская область, город Балашиха, Пригородная ул., д.11б) в пользу ООО «Зерновая компания «Настюша» в размере 1 044 825 рублей 52 копейки подтвержденное Определением Арбитражного суда г. Москвы по делу № А41-77709/18 от 11.12.2019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940.34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7415–ОТПП/1/24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17:56:12.595240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