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(требование) к Обществу с ограниченной ответственностью «Добрая мельница» (ИНН 7718162040, адрес: 107497, город Москва, Иркутская ул., д.7 к.9) в пользу ООО «Зерновая компания «Настюша» в размере 384 755 038 рублей 21 копейка подтвержденное Решением Арбитражного суда г. Москвы по делу № А40-183063/18 от 08.02.2019г..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346 279.53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7415–ОТПП/1/17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17:32:30;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17:32:30.466492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