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7456–ОАОФ/1/62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Товарный знак, номер государственной регистрации товарного знака 396368, принадлежащих ОАО «Краснодарнефтегеофизика».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А32-15782/2020.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ОАО "КНГФ".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