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7415–ОТПП/1/24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(требование) к Закрытому акционерному обществу «Балашихахлеб» (ИНН 5001003525, адрес: 143912, Московская область, город Балашиха, Пригородная ул., д.11б) в пользу ООО «Зерновая компания «Настюша» в размере 1 044 825 рублей 52 копейки подтвержденное Определением Арбитражного суда г. Москвы по делу № А41-77709/18 от 11.12.2019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940.34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17:56:12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17:56:12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