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7415–ОТПП/1/23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1. Право (требование) к Товариществу с ограниченной ответственностью «Корпорация Трансавто» (Республика Казахстан, РНН 480100219897, БИН 040440019329) в пользу ООО «Зерновая компания «Настюша» в размере 191 626 948 рублей 40 копеек подтвержденное Определением Специализированного межрайонного экономического суда Северо-Казахстанской области по делу № №5930-19-00-2/943 от 20.06.2019 г.
2. Право (требование) к Товариществу с ограниченной ответственностью «Корпорация Трансавто» (Республика Казахстан, РНН 480 100 219 897, БИН 040440019329) в пользу ООО «Зерновая компания «Настюша» в размере 77 639 060 рублей 27 копеек подтвержденное Решением Арбитражного суда г. Москвы по делу № А40-130112/19 от 15.11.2019 г.
3. Право (требование) к Товариществу с ограниченной ответственностью «Корпорация Трансавто» (Республика Казахстан, РНН 480 100 219 897, БИН 040440019329) в пользу ООО «Зерновая компания «Настюша» в размере 57 681 380 рублей подтвержденное Определением Специализированного межрайонного экономического суда Северо-Казахстанской области по делу № 5930-19-00-2/2214 от 22.10.2019 г.
4. Право (требование) к Товариществу с ограниченной ответственностью «Корпорация Трансавто» (Республика Казахстан, РНН 480 100 219 897, БИН 040440019329) в пользу ООО «Зерновая компания «Настюша» в размере 2 086 846 рублей 53 копейки + 970 000 тысяч долларов USD подтвержденное Определением Специализированного межрайонного экономического суда Северо-Казахстанской области по делу № 5930-19-00-2/2200 от 22.10.2019 г.
5. Право (требование) к Товариществу с ограниченной ответственностью «Корпорация Трансавто» (Республика Казахстан, РНН 480 100 219 897, БИН 040440019329) в пользу ООО «Зерновая компания «Настюша» в размере 384 314 300 рублей подтвержденное Определением Специализированного межрайонного экономического суда Северо-Казахстанской области по делу № 5930-19-00-2/2247 от 22.10.2019 г..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509 511.09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31.07.2023 10:00:00 ⇆ 04.08.2023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июля 2023 года, время:  11:57:10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Платонова Анжела Юрьевна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ИНН:540438799499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августа 2023 года, время:  17:51:40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ОГРНИП:320774600430982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августа 2023 года, время:  17:51:40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ОГРНИП:320774600430982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июля 2023 года, время:  11:57:10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Платонова Анжела Юрьевна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ИНН:540438799499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