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7415–ОТПП/1/15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августа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Зерновая компания «НАСТЮША»;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Право (требование) к Закрытому акционерному обществу «ДВК-Дельта» (ИНН 7719531902, адрес: 115114, г. Москва, Павелецкий 2-й пр-д, д.7 стр.8, к.16) в пользу ООО «Зерновая компания «Настюша» в размере 795 059 234 рублей 11 копеек подтвержденное Решение Арбитражного суда г. Москвы по делу № А40-304483/18 от 16.05.2019 г..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715 553.31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А40-1253/2017 88-3 "Б".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Никеев Антон Петрович.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ИП Горенков Виктор Валентинович.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31.07.2023 10:00:00 ⇆ 04.08.2023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августа 2023 года, время:  17:26:01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Казаринова Анна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ОГРНИП:320774600430982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августа 2023 года, время:  17:26:01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Казаринова Анна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ОГРНИП:320774600430982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