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(требование) к Обществу с ограниченной ответственностью «Центр Новой Недвижимости» (ИНН 7718987932, адрес: 119034, г. Москва, Денежный пер., д. 2) в пользу ООО «Зерновая компания «Настюша» в размере 74 588 537 рублей 19 копеек подтвержденное Решением Арбитражного суда г. Москвы по делу № А40-175787/18 от 01.03.2019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67 129.68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17:22:45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августа 2023 года, время:  17:22:45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